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801BE" w14:textId="2EA59652" w:rsidR="00522A12" w:rsidRPr="00E63605" w:rsidRDefault="00522A12" w:rsidP="00522A12">
      <w:pPr>
        <w:jc w:val="right"/>
        <w:rPr>
          <w:rFonts w:ascii="Arial" w:hAnsi="Arial" w:cs="Arial"/>
          <w:b/>
          <w:sz w:val="22"/>
          <w:szCs w:val="22"/>
        </w:rPr>
      </w:pPr>
    </w:p>
    <w:p w14:paraId="0CE1F607" w14:textId="77777777" w:rsidR="00522A12" w:rsidRPr="00E63605" w:rsidRDefault="00522A12" w:rsidP="00257938">
      <w:pPr>
        <w:rPr>
          <w:rFonts w:ascii="Arial" w:hAnsi="Arial" w:cs="Arial"/>
          <w:b/>
          <w:sz w:val="22"/>
          <w:szCs w:val="22"/>
        </w:rPr>
      </w:pPr>
    </w:p>
    <w:p w14:paraId="1FAD754E" w14:textId="77777777" w:rsidR="004553A9" w:rsidRPr="00E63605" w:rsidRDefault="00EA4C43" w:rsidP="00F11C56">
      <w:pPr>
        <w:jc w:val="both"/>
        <w:rPr>
          <w:rFonts w:ascii="Arial" w:hAnsi="Arial" w:cs="Arial"/>
          <w:sz w:val="22"/>
          <w:szCs w:val="22"/>
        </w:rPr>
      </w:pPr>
      <w:r w:rsidRPr="00E63605">
        <w:rPr>
          <w:rFonts w:ascii="Arial" w:hAnsi="Arial" w:cs="Arial"/>
          <w:sz w:val="22"/>
          <w:szCs w:val="22"/>
        </w:rPr>
        <w:t xml:space="preserve">Applications for renewal of visiting titleholders will be considered twice a year. </w:t>
      </w:r>
    </w:p>
    <w:p w14:paraId="4EAA2A70" w14:textId="77777777" w:rsidR="004553A9" w:rsidRPr="00E63605" w:rsidRDefault="004553A9" w:rsidP="00F11C56">
      <w:pPr>
        <w:jc w:val="both"/>
        <w:rPr>
          <w:rFonts w:ascii="Arial" w:hAnsi="Arial" w:cs="Arial"/>
          <w:sz w:val="22"/>
          <w:szCs w:val="22"/>
        </w:rPr>
      </w:pPr>
    </w:p>
    <w:p w14:paraId="142F307F" w14:textId="21EEA97B" w:rsidR="004553A9" w:rsidRPr="00E63605" w:rsidRDefault="00EA4C43" w:rsidP="00F11C56">
      <w:pPr>
        <w:jc w:val="both"/>
        <w:rPr>
          <w:rFonts w:ascii="Arial" w:hAnsi="Arial" w:cs="Arial"/>
          <w:sz w:val="22"/>
          <w:szCs w:val="22"/>
        </w:rPr>
      </w:pPr>
      <w:r w:rsidRPr="00E63605">
        <w:rPr>
          <w:rFonts w:ascii="Arial" w:hAnsi="Arial" w:cs="Arial"/>
          <w:sz w:val="22"/>
          <w:szCs w:val="22"/>
        </w:rPr>
        <w:t xml:space="preserve">Renewal applications for titleholders whose term of office expires between January and </w:t>
      </w:r>
      <w:r w:rsidR="002965D6" w:rsidRPr="00E63605">
        <w:rPr>
          <w:rFonts w:ascii="Arial" w:hAnsi="Arial" w:cs="Arial"/>
          <w:sz w:val="22"/>
          <w:szCs w:val="22"/>
        </w:rPr>
        <w:t>May</w:t>
      </w:r>
      <w:r w:rsidRPr="00E63605">
        <w:rPr>
          <w:rFonts w:ascii="Arial" w:hAnsi="Arial" w:cs="Arial"/>
          <w:sz w:val="22"/>
          <w:szCs w:val="22"/>
        </w:rPr>
        <w:t xml:space="preserve"> 2026 will be considered at the November 2025 meeting and must be submitted to </w:t>
      </w:r>
      <w:hyperlink r:id="rId10" w:tgtFrame="_blank" w:tooltip="mailto:profcall@staffs.ac.uk" w:history="1">
        <w:r w:rsidRPr="00E63605">
          <w:rPr>
            <w:rFonts w:ascii="Arial" w:hAnsi="Arial" w:cs="Arial"/>
            <w:color w:val="0000FF"/>
            <w:sz w:val="22"/>
            <w:szCs w:val="22"/>
            <w:u w:val="single"/>
          </w:rPr>
          <w:t>profcall@staffs.ac.uk</w:t>
        </w:r>
      </w:hyperlink>
      <w:r w:rsidRPr="00E63605">
        <w:rPr>
          <w:rFonts w:ascii="Arial" w:hAnsi="Arial" w:cs="Arial"/>
          <w:sz w:val="22"/>
          <w:szCs w:val="22"/>
        </w:rPr>
        <w:t xml:space="preserve"> by </w:t>
      </w:r>
      <w:r w:rsidRPr="00E63605">
        <w:rPr>
          <w:rFonts w:ascii="Arial" w:hAnsi="Arial" w:cs="Arial"/>
          <w:b/>
          <w:bCs/>
          <w:sz w:val="22"/>
          <w:szCs w:val="22"/>
        </w:rPr>
        <w:t>Sunday 9th November 2025.</w:t>
      </w:r>
      <w:r w:rsidRPr="00E63605">
        <w:rPr>
          <w:rFonts w:ascii="Arial" w:hAnsi="Arial" w:cs="Arial"/>
          <w:sz w:val="22"/>
          <w:szCs w:val="22"/>
        </w:rPr>
        <w:t xml:space="preserve"> </w:t>
      </w:r>
    </w:p>
    <w:p w14:paraId="2B73F180" w14:textId="77777777" w:rsidR="004553A9" w:rsidRPr="00E63605" w:rsidRDefault="004553A9" w:rsidP="00F11C56">
      <w:pPr>
        <w:jc w:val="both"/>
        <w:rPr>
          <w:rFonts w:ascii="Arial" w:hAnsi="Arial" w:cs="Arial"/>
          <w:sz w:val="22"/>
          <w:szCs w:val="22"/>
        </w:rPr>
      </w:pPr>
    </w:p>
    <w:p w14:paraId="67FC48AD" w14:textId="71642F35" w:rsidR="007E7A7C" w:rsidRDefault="00EA4C43" w:rsidP="00F11C5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63605">
        <w:rPr>
          <w:rFonts w:ascii="Arial" w:hAnsi="Arial" w:cs="Arial"/>
          <w:sz w:val="22"/>
          <w:szCs w:val="22"/>
        </w:rPr>
        <w:t xml:space="preserve">Renewal applications for titleholders whose term of office expires between June and November 2026 will be considered at the June 2026 meeting and must be submitted to </w:t>
      </w:r>
      <w:hyperlink r:id="rId11" w:tgtFrame="_blank" w:tooltip="mailto:profcall@staffs.ac.uk" w:history="1">
        <w:r w:rsidRPr="00E63605">
          <w:rPr>
            <w:rFonts w:ascii="Arial" w:hAnsi="Arial" w:cs="Arial"/>
            <w:color w:val="0000FF"/>
            <w:sz w:val="22"/>
            <w:szCs w:val="22"/>
            <w:u w:val="single"/>
          </w:rPr>
          <w:t>profcall@staffs.ac.uk</w:t>
        </w:r>
      </w:hyperlink>
      <w:r w:rsidRPr="00E63605">
        <w:rPr>
          <w:rFonts w:ascii="Arial" w:hAnsi="Arial" w:cs="Arial"/>
          <w:sz w:val="22"/>
          <w:szCs w:val="22"/>
        </w:rPr>
        <w:t xml:space="preserve"> by </w:t>
      </w:r>
      <w:r w:rsidRPr="00E63605">
        <w:rPr>
          <w:rFonts w:ascii="Arial" w:hAnsi="Arial" w:cs="Arial"/>
          <w:b/>
          <w:bCs/>
          <w:sz w:val="22"/>
          <w:szCs w:val="22"/>
        </w:rPr>
        <w:t>Monday 8th June 2026.</w:t>
      </w:r>
    </w:p>
    <w:p w14:paraId="03E0F1BB" w14:textId="77777777" w:rsidR="00971421" w:rsidRDefault="00971421" w:rsidP="00035057">
      <w:pPr>
        <w:rPr>
          <w:rFonts w:ascii="Arial" w:hAnsi="Arial" w:cs="Arial"/>
          <w:b/>
          <w:bCs/>
          <w:sz w:val="22"/>
          <w:szCs w:val="22"/>
        </w:rPr>
      </w:pPr>
    </w:p>
    <w:p w14:paraId="4A83F03D" w14:textId="17E694A3" w:rsidR="0036522A" w:rsidRPr="00035057" w:rsidRDefault="00035057" w:rsidP="00035057">
      <w:pPr>
        <w:rPr>
          <w:rFonts w:ascii="Arial" w:hAnsi="Arial" w:cs="Arial"/>
          <w:b/>
          <w:bCs/>
          <w:sz w:val="22"/>
          <w:szCs w:val="22"/>
        </w:rPr>
      </w:pPr>
      <w:r w:rsidRPr="00035057">
        <w:rPr>
          <w:rFonts w:ascii="Arial" w:hAnsi="Arial" w:cs="Arial"/>
          <w:b/>
          <w:bCs/>
          <w:sz w:val="22"/>
          <w:szCs w:val="22"/>
        </w:rPr>
        <w:t>Sponsors of Visiting Titleholders are responsible for completing this form and</w:t>
      </w:r>
      <w:r w:rsidR="00F11C56" w:rsidRPr="00035057">
        <w:rPr>
          <w:rFonts w:ascii="Arial" w:hAnsi="Arial" w:cs="Arial"/>
          <w:b/>
          <w:bCs/>
          <w:sz w:val="22"/>
          <w:szCs w:val="22"/>
        </w:rPr>
        <w:t xml:space="preserve"> should send</w:t>
      </w:r>
      <w:r w:rsidRPr="00035057">
        <w:rPr>
          <w:rFonts w:ascii="Arial" w:hAnsi="Arial" w:cs="Arial"/>
          <w:b/>
          <w:bCs/>
          <w:sz w:val="22"/>
          <w:szCs w:val="22"/>
        </w:rPr>
        <w:t xml:space="preserve"> it, </w:t>
      </w:r>
      <w:r w:rsidR="00F11C56" w:rsidRPr="00035057">
        <w:rPr>
          <w:rFonts w:ascii="Arial" w:hAnsi="Arial" w:cs="Arial"/>
          <w:b/>
          <w:bCs/>
          <w:sz w:val="22"/>
          <w:szCs w:val="22"/>
        </w:rPr>
        <w:t>together with a</w:t>
      </w:r>
      <w:r w:rsidR="009535BD">
        <w:rPr>
          <w:rFonts w:ascii="Arial" w:hAnsi="Arial" w:cs="Arial"/>
          <w:b/>
          <w:bCs/>
          <w:sz w:val="22"/>
          <w:szCs w:val="22"/>
        </w:rPr>
        <w:t>n updated</w:t>
      </w:r>
      <w:r w:rsidR="00F11C56" w:rsidRPr="00035057">
        <w:rPr>
          <w:rFonts w:ascii="Arial" w:hAnsi="Arial" w:cs="Arial"/>
          <w:b/>
          <w:bCs/>
          <w:sz w:val="22"/>
          <w:szCs w:val="22"/>
        </w:rPr>
        <w:t xml:space="preserve"> copy of the candidate’s CV, to </w:t>
      </w:r>
      <w:hyperlink r:id="rId12">
        <w:r w:rsidR="00F11C56" w:rsidRPr="00035057">
          <w:rPr>
            <w:rStyle w:val="Hyperlink"/>
            <w:rFonts w:ascii="Arial" w:hAnsi="Arial" w:cs="Arial"/>
            <w:b/>
            <w:bCs/>
            <w:sz w:val="22"/>
            <w:szCs w:val="22"/>
          </w:rPr>
          <w:t>profcall@staffs.ac.uk</w:t>
        </w:r>
      </w:hyperlink>
      <w:r w:rsidR="00F11C56" w:rsidRPr="0003505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329C1D2" w14:textId="77777777" w:rsidR="00971421" w:rsidRPr="00E63605" w:rsidRDefault="00971421" w:rsidP="00971421">
      <w:pPr>
        <w:pBdr>
          <w:bottom w:val="single" w:sz="4" w:space="1" w:color="auto"/>
        </w:pBd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3B7B9D8" w14:textId="2804BD12" w:rsidR="00257938" w:rsidRPr="00CD3DA4" w:rsidRDefault="7CA7A43B" w:rsidP="00CD3DA4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 w:rsidRPr="00CD3DA4">
        <w:rPr>
          <w:rFonts w:ascii="Arial" w:hAnsi="Arial" w:cs="Arial"/>
          <w:b/>
          <w:bCs/>
          <w:sz w:val="22"/>
          <w:szCs w:val="22"/>
        </w:rPr>
        <w:t xml:space="preserve">Is this </w:t>
      </w:r>
      <w:r w:rsidR="00935280">
        <w:rPr>
          <w:rFonts w:ascii="Arial" w:hAnsi="Arial" w:cs="Arial"/>
          <w:b/>
          <w:bCs/>
          <w:sz w:val="22"/>
          <w:szCs w:val="22"/>
        </w:rPr>
        <w:t xml:space="preserve">renewal </w:t>
      </w:r>
      <w:r w:rsidRPr="00CD3DA4">
        <w:rPr>
          <w:rFonts w:ascii="Arial" w:hAnsi="Arial" w:cs="Arial"/>
          <w:b/>
          <w:bCs/>
          <w:sz w:val="22"/>
          <w:szCs w:val="22"/>
        </w:rPr>
        <w:t>a</w:t>
      </w:r>
      <w:r w:rsidR="00971421">
        <w:rPr>
          <w:rFonts w:ascii="Arial" w:hAnsi="Arial" w:cs="Arial"/>
          <w:b/>
          <w:bCs/>
          <w:sz w:val="22"/>
          <w:szCs w:val="22"/>
        </w:rPr>
        <w:t xml:space="preserve">pplication </w:t>
      </w:r>
      <w:r w:rsidRPr="00CD3DA4">
        <w:rPr>
          <w:rFonts w:ascii="Arial" w:hAnsi="Arial" w:cs="Arial"/>
          <w:b/>
          <w:bCs/>
          <w:sz w:val="22"/>
          <w:szCs w:val="22"/>
        </w:rPr>
        <w:t>for a Visiting Professor or Visiting Fellow?</w:t>
      </w:r>
    </w:p>
    <w:p w14:paraId="3B9036E8" w14:textId="009B201B" w:rsidR="00257938" w:rsidRPr="00E63605" w:rsidRDefault="00257938" w:rsidP="16600157">
      <w:pPr>
        <w:rPr>
          <w:rFonts w:ascii="Arial" w:hAnsi="Arial" w:cs="Arial"/>
          <w:sz w:val="22"/>
          <w:szCs w:val="22"/>
        </w:rPr>
      </w:pPr>
    </w:p>
    <w:p w14:paraId="5EEB0E14" w14:textId="77DF5054" w:rsidR="00257938" w:rsidRPr="00E63605" w:rsidRDefault="00257938" w:rsidP="16600157">
      <w:pPr>
        <w:rPr>
          <w:rFonts w:ascii="Arial" w:hAnsi="Arial" w:cs="Arial"/>
          <w:sz w:val="22"/>
          <w:szCs w:val="22"/>
        </w:rPr>
      </w:pPr>
      <w:r w:rsidRPr="00E6360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45720" distB="45720" distL="114300" distR="114300" wp14:anchorId="7DAE9A91" wp14:editId="60328146">
                <wp:extent cx="260985" cy="228600"/>
                <wp:effectExtent l="0" t="0" r="24765" b="19050"/>
                <wp:docPr id="6858277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80CF3" w14:textId="1B666811" w:rsidR="00816F1C" w:rsidRDefault="00816F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AE9A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0.5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">
                <v:textbox>
                  <w:txbxContent>
                    <w:p w14:paraId="1CC80CF3" w14:textId="1B666811" w:rsidR="00816F1C" w:rsidRDefault="00816F1C"/>
                  </w:txbxContent>
                </v:textbox>
                <w10:anchorlock/>
              </v:shape>
            </w:pict>
          </mc:Fallback>
        </mc:AlternateContent>
      </w:r>
      <w:r w:rsidR="009535BD">
        <w:rPr>
          <w:rFonts w:ascii="Arial" w:hAnsi="Arial" w:cs="Arial"/>
          <w:sz w:val="22"/>
          <w:szCs w:val="22"/>
        </w:rPr>
        <w:tab/>
      </w:r>
      <w:r w:rsidR="7CA7A43B" w:rsidRPr="00E63605">
        <w:rPr>
          <w:rFonts w:ascii="Arial" w:hAnsi="Arial" w:cs="Arial"/>
          <w:sz w:val="22"/>
          <w:szCs w:val="22"/>
        </w:rPr>
        <w:t xml:space="preserve">Visiting Fellow </w:t>
      </w:r>
    </w:p>
    <w:p w14:paraId="6C0661C6" w14:textId="77777777" w:rsidR="00257938" w:rsidRPr="00E63605" w:rsidRDefault="00257938" w:rsidP="16600157">
      <w:pPr>
        <w:rPr>
          <w:rFonts w:ascii="Arial" w:hAnsi="Arial" w:cs="Arial"/>
          <w:sz w:val="22"/>
          <w:szCs w:val="22"/>
        </w:rPr>
      </w:pPr>
    </w:p>
    <w:p w14:paraId="17E1A99A" w14:textId="5E82756B" w:rsidR="00257938" w:rsidRPr="00E63605" w:rsidRDefault="00257938" w:rsidP="16600157">
      <w:pPr>
        <w:rPr>
          <w:rFonts w:ascii="Arial" w:hAnsi="Arial" w:cs="Arial"/>
          <w:sz w:val="22"/>
          <w:szCs w:val="22"/>
        </w:rPr>
      </w:pPr>
    </w:p>
    <w:p w14:paraId="6F1CD5ED" w14:textId="4D19ACB6" w:rsidR="00257938" w:rsidRPr="00E63605" w:rsidRDefault="00257938" w:rsidP="16600157">
      <w:pPr>
        <w:rPr>
          <w:rFonts w:ascii="Arial" w:hAnsi="Arial" w:cs="Arial"/>
          <w:sz w:val="22"/>
          <w:szCs w:val="22"/>
        </w:rPr>
      </w:pPr>
      <w:r w:rsidRPr="00E6360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45720" distB="45720" distL="114300" distR="114300" wp14:anchorId="59BB6927" wp14:editId="0B47DFD1">
                <wp:extent cx="260985" cy="228600"/>
                <wp:effectExtent l="0" t="0" r="24765" b="19050"/>
                <wp:docPr id="13899418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E1C82" w14:textId="77777777" w:rsidR="00816F1C" w:rsidRDefault="00816F1C" w:rsidP="00816F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BB6927" id="_x0000_s1027" type="#_x0000_t202" style="width:20.5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">
                <v:textbox>
                  <w:txbxContent>
                    <w:p w14:paraId="20CE1C82" w14:textId="77777777" w:rsidR="00816F1C" w:rsidRDefault="00816F1C" w:rsidP="00816F1C"/>
                  </w:txbxContent>
                </v:textbox>
                <w10:anchorlock/>
              </v:shape>
            </w:pict>
          </mc:Fallback>
        </mc:AlternateContent>
      </w:r>
      <w:r w:rsidR="009535BD">
        <w:rPr>
          <w:rFonts w:ascii="Arial" w:hAnsi="Arial" w:cs="Arial"/>
          <w:sz w:val="22"/>
          <w:szCs w:val="22"/>
        </w:rPr>
        <w:tab/>
      </w:r>
      <w:r w:rsidR="7CA7A43B" w:rsidRPr="00E63605">
        <w:rPr>
          <w:rFonts w:ascii="Arial" w:hAnsi="Arial" w:cs="Arial"/>
          <w:sz w:val="22"/>
          <w:szCs w:val="22"/>
        </w:rPr>
        <w:t>Visiting Professor</w:t>
      </w:r>
    </w:p>
    <w:p w14:paraId="7CF9A2FF" w14:textId="2A2B9958" w:rsidR="00257938" w:rsidRPr="00E63605" w:rsidRDefault="00257938" w:rsidP="16600157">
      <w:pPr>
        <w:rPr>
          <w:rFonts w:ascii="Arial" w:hAnsi="Arial" w:cs="Arial"/>
          <w:sz w:val="22"/>
          <w:szCs w:val="22"/>
        </w:rPr>
      </w:pPr>
    </w:p>
    <w:p w14:paraId="6B34833B" w14:textId="03ACB2CF" w:rsidR="00257938" w:rsidRPr="00CD3DA4" w:rsidRDefault="00935280" w:rsidP="00CD3DA4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University of Staffordshire </w:t>
      </w:r>
      <w:r w:rsidR="00CD3DA4" w:rsidRPr="00CD3DA4">
        <w:rPr>
          <w:rFonts w:ascii="Arial" w:hAnsi="Arial" w:cs="Arial"/>
          <w:b/>
          <w:bCs/>
          <w:sz w:val="22"/>
          <w:szCs w:val="22"/>
        </w:rPr>
        <w:t>Sponsor’s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9"/>
        <w:gridCol w:w="6207"/>
      </w:tblGrid>
      <w:tr w:rsidR="009535BD" w14:paraId="318B1B7F" w14:textId="77777777" w:rsidTr="009535BD">
        <w:tc>
          <w:tcPr>
            <w:tcW w:w="2809" w:type="dxa"/>
          </w:tcPr>
          <w:p w14:paraId="29695212" w14:textId="3A40AF57" w:rsidR="009535BD" w:rsidRDefault="00CD3DA4" w:rsidP="16600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6207" w:type="dxa"/>
          </w:tcPr>
          <w:p w14:paraId="487E54E1" w14:textId="77777777" w:rsidR="009535BD" w:rsidRDefault="009535BD" w:rsidP="166001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35BD" w14:paraId="34490783" w14:textId="77777777" w:rsidTr="009535BD">
        <w:tc>
          <w:tcPr>
            <w:tcW w:w="2809" w:type="dxa"/>
          </w:tcPr>
          <w:p w14:paraId="40AAB639" w14:textId="6C20CA93" w:rsidR="009535BD" w:rsidRDefault="00CD3DA4" w:rsidP="16600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6207" w:type="dxa"/>
          </w:tcPr>
          <w:p w14:paraId="701D6F70" w14:textId="77777777" w:rsidR="009535BD" w:rsidRDefault="009535BD" w:rsidP="166001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35BD" w14:paraId="138219F2" w14:textId="77777777" w:rsidTr="009535BD">
        <w:tc>
          <w:tcPr>
            <w:tcW w:w="2809" w:type="dxa"/>
          </w:tcPr>
          <w:p w14:paraId="70B1EEC0" w14:textId="3872DBA6" w:rsidR="009535BD" w:rsidRDefault="00CD3DA4" w:rsidP="16600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School</w:t>
            </w:r>
          </w:p>
        </w:tc>
        <w:tc>
          <w:tcPr>
            <w:tcW w:w="6207" w:type="dxa"/>
          </w:tcPr>
          <w:p w14:paraId="7521247F" w14:textId="77777777" w:rsidR="009535BD" w:rsidRDefault="009535BD" w:rsidP="166001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3A6DA9" w14:textId="2BC97DF5" w:rsidR="00257938" w:rsidRPr="00E63605" w:rsidRDefault="00257938" w:rsidP="16600157">
      <w:pPr>
        <w:rPr>
          <w:rFonts w:ascii="Arial" w:hAnsi="Arial" w:cs="Arial"/>
          <w:sz w:val="22"/>
          <w:szCs w:val="22"/>
        </w:rPr>
      </w:pPr>
    </w:p>
    <w:p w14:paraId="7924FBA7" w14:textId="3BE858AB" w:rsidR="00257938" w:rsidRPr="00E63605" w:rsidRDefault="00257938" w:rsidP="16600157">
      <w:pPr>
        <w:rPr>
          <w:rFonts w:ascii="Arial" w:hAnsi="Arial" w:cs="Arial"/>
          <w:b/>
          <w:bCs/>
          <w:sz w:val="22"/>
          <w:szCs w:val="22"/>
        </w:rPr>
      </w:pPr>
    </w:p>
    <w:p w14:paraId="6B545558" w14:textId="4C2B6EA1" w:rsidR="00257938" w:rsidRPr="00B66B65" w:rsidRDefault="00B66B65" w:rsidP="00B66B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3. </w:t>
      </w:r>
      <w:r w:rsidR="445C1F7C" w:rsidRPr="00B66B65">
        <w:rPr>
          <w:rFonts w:ascii="Arial" w:hAnsi="Arial" w:cs="Arial"/>
          <w:b/>
          <w:bCs/>
          <w:sz w:val="22"/>
          <w:szCs w:val="22"/>
        </w:rPr>
        <w:t>Vis</w:t>
      </w:r>
      <w:r w:rsidRPr="00B66B65">
        <w:rPr>
          <w:rFonts w:ascii="Arial" w:hAnsi="Arial" w:cs="Arial"/>
          <w:b/>
          <w:bCs/>
          <w:sz w:val="22"/>
          <w:szCs w:val="22"/>
        </w:rPr>
        <w:t>i</w:t>
      </w:r>
      <w:r w:rsidR="445C1F7C" w:rsidRPr="00B66B65">
        <w:rPr>
          <w:rFonts w:ascii="Arial" w:hAnsi="Arial" w:cs="Arial"/>
          <w:b/>
          <w:bCs/>
          <w:sz w:val="22"/>
          <w:szCs w:val="22"/>
        </w:rPr>
        <w:t xml:space="preserve">ting </w:t>
      </w:r>
      <w:proofErr w:type="gramStart"/>
      <w:r w:rsidR="445C1F7C" w:rsidRPr="00B66B65">
        <w:rPr>
          <w:rFonts w:ascii="Arial" w:hAnsi="Arial" w:cs="Arial"/>
          <w:b/>
          <w:bCs/>
          <w:sz w:val="22"/>
          <w:szCs w:val="22"/>
        </w:rPr>
        <w:t xml:space="preserve">Titleholder’s </w:t>
      </w:r>
      <w:r w:rsidR="00257938" w:rsidRPr="00B66B65">
        <w:rPr>
          <w:rFonts w:ascii="Arial" w:hAnsi="Arial" w:cs="Arial"/>
          <w:b/>
          <w:bCs/>
          <w:sz w:val="22"/>
          <w:szCs w:val="22"/>
        </w:rPr>
        <w:t xml:space="preserve"> Details</w:t>
      </w:r>
      <w:proofErr w:type="gramEnd"/>
      <w:r w:rsidR="00257938" w:rsidRPr="00B66B65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259"/>
      </w:tblGrid>
      <w:tr w:rsidR="00257938" w:rsidRPr="00E63605" w14:paraId="78B6F05C" w14:textId="77777777" w:rsidTr="003B34C6">
        <w:tc>
          <w:tcPr>
            <w:tcW w:w="2808" w:type="dxa"/>
          </w:tcPr>
          <w:p w14:paraId="1D5B014A" w14:textId="77777777" w:rsidR="00257938" w:rsidRPr="00E63605" w:rsidRDefault="00257938" w:rsidP="00EE2372">
            <w:pPr>
              <w:rPr>
                <w:rFonts w:ascii="Arial" w:hAnsi="Arial" w:cs="Arial"/>
                <w:sz w:val="22"/>
                <w:szCs w:val="22"/>
              </w:rPr>
            </w:pPr>
            <w:r w:rsidRPr="00E63605">
              <w:rPr>
                <w:rFonts w:ascii="Arial" w:hAnsi="Arial" w:cs="Arial"/>
                <w:sz w:val="22"/>
                <w:szCs w:val="22"/>
              </w:rPr>
              <w:t xml:space="preserve">Full name and title </w:t>
            </w:r>
          </w:p>
          <w:p w14:paraId="474D3226" w14:textId="77777777" w:rsidR="00257938" w:rsidRPr="00E63605" w:rsidRDefault="00257938" w:rsidP="00EE23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9" w:type="dxa"/>
          </w:tcPr>
          <w:p w14:paraId="7789B378" w14:textId="02DB11A7" w:rsidR="005360E2" w:rsidRPr="00E63605" w:rsidRDefault="005360E2" w:rsidP="00EE2372">
            <w:pPr>
              <w:rPr>
                <w:rFonts w:ascii="Arial" w:hAnsi="Arial" w:cs="Arial"/>
                <w:sz w:val="22"/>
                <w:szCs w:val="22"/>
              </w:rPr>
            </w:pPr>
            <w:r w:rsidRPr="00E6360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16600157" w:rsidRPr="00E63605" w14:paraId="73C3D7CC" w14:textId="77777777" w:rsidTr="003B34C6">
        <w:trPr>
          <w:trHeight w:val="300"/>
        </w:trPr>
        <w:tc>
          <w:tcPr>
            <w:tcW w:w="2808" w:type="dxa"/>
          </w:tcPr>
          <w:p w14:paraId="5465A3C6" w14:textId="5085FC73" w:rsidR="2F97E9DA" w:rsidRPr="00E63605" w:rsidRDefault="2F97E9DA" w:rsidP="16600157">
            <w:pPr>
              <w:rPr>
                <w:rFonts w:ascii="Arial" w:hAnsi="Arial" w:cs="Arial"/>
                <w:sz w:val="22"/>
                <w:szCs w:val="22"/>
              </w:rPr>
            </w:pPr>
            <w:r w:rsidRPr="00E63605">
              <w:rPr>
                <w:rFonts w:ascii="Arial" w:hAnsi="Arial" w:cs="Arial"/>
                <w:sz w:val="22"/>
                <w:szCs w:val="22"/>
              </w:rPr>
              <w:t>Contact Details</w:t>
            </w:r>
          </w:p>
        </w:tc>
        <w:tc>
          <w:tcPr>
            <w:tcW w:w="6259" w:type="dxa"/>
          </w:tcPr>
          <w:p w14:paraId="129C8B22" w14:textId="28945BFE" w:rsidR="16600157" w:rsidRPr="00E63605" w:rsidRDefault="16600157" w:rsidP="166001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A62" w:rsidRPr="00E63605" w14:paraId="00CD2F3F" w14:textId="77777777" w:rsidTr="003B34C6">
        <w:trPr>
          <w:trHeight w:val="2001"/>
        </w:trPr>
        <w:tc>
          <w:tcPr>
            <w:tcW w:w="2808" w:type="dxa"/>
          </w:tcPr>
          <w:p w14:paraId="165AC9BF" w14:textId="7EF0B55E" w:rsidR="00497A62" w:rsidRPr="00E63605" w:rsidRDefault="00497A62" w:rsidP="16600157">
            <w:pPr>
              <w:rPr>
                <w:rFonts w:ascii="Arial" w:hAnsi="Arial" w:cs="Arial"/>
                <w:sz w:val="22"/>
                <w:szCs w:val="22"/>
              </w:rPr>
            </w:pPr>
            <w:r w:rsidRPr="00E63605">
              <w:rPr>
                <w:rFonts w:ascii="Arial" w:hAnsi="Arial" w:cs="Arial"/>
                <w:sz w:val="22"/>
                <w:szCs w:val="22"/>
              </w:rPr>
              <w:t>ORCID ID</w:t>
            </w:r>
          </w:p>
          <w:p w14:paraId="7B98BB8D" w14:textId="77777777" w:rsidR="00D33944" w:rsidRPr="00E63605" w:rsidRDefault="00D33944" w:rsidP="00EE23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DFCED9" w14:textId="02B8544A" w:rsidR="001F4264" w:rsidRPr="00E63605" w:rsidRDefault="00D33944" w:rsidP="16600157">
            <w:pPr>
              <w:rPr>
                <w:rFonts w:ascii="Arial" w:hAnsi="Arial" w:cs="Arial"/>
                <w:sz w:val="22"/>
                <w:szCs w:val="22"/>
              </w:rPr>
            </w:pPr>
            <w:r w:rsidRPr="00E63605">
              <w:rPr>
                <w:rFonts w:ascii="Arial" w:hAnsi="Arial" w:cs="Arial"/>
                <w:sz w:val="22"/>
                <w:szCs w:val="22"/>
              </w:rPr>
              <w:t xml:space="preserve">If </w:t>
            </w:r>
            <w:r w:rsidR="7DFCFBDE" w:rsidRPr="00E63605">
              <w:rPr>
                <w:rFonts w:ascii="Arial" w:hAnsi="Arial" w:cs="Arial"/>
                <w:sz w:val="22"/>
                <w:szCs w:val="22"/>
              </w:rPr>
              <w:t>the Visiting Titleholder</w:t>
            </w:r>
            <w:r w:rsidRPr="00E63605">
              <w:rPr>
                <w:rFonts w:ascii="Arial" w:hAnsi="Arial" w:cs="Arial"/>
                <w:sz w:val="22"/>
                <w:szCs w:val="22"/>
              </w:rPr>
              <w:t xml:space="preserve"> do</w:t>
            </w:r>
            <w:r w:rsidR="44A7A425" w:rsidRPr="00E63605">
              <w:rPr>
                <w:rFonts w:ascii="Arial" w:hAnsi="Arial" w:cs="Arial"/>
                <w:sz w:val="22"/>
                <w:szCs w:val="22"/>
              </w:rPr>
              <w:t>es</w:t>
            </w:r>
            <w:r w:rsidRPr="00E63605">
              <w:rPr>
                <w:rFonts w:ascii="Arial" w:hAnsi="Arial" w:cs="Arial"/>
                <w:sz w:val="22"/>
                <w:szCs w:val="22"/>
              </w:rPr>
              <w:t xml:space="preserve"> not already have an ORCID ID, please can you</w:t>
            </w:r>
            <w:r w:rsidR="4FE7E937" w:rsidRPr="00E63605">
              <w:rPr>
                <w:rFonts w:ascii="Arial" w:hAnsi="Arial" w:cs="Arial"/>
                <w:sz w:val="22"/>
                <w:szCs w:val="22"/>
              </w:rPr>
              <w:t xml:space="preserve"> ask them</w:t>
            </w:r>
            <w:r w:rsidRPr="00E636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3FD3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E63605">
              <w:rPr>
                <w:rFonts w:ascii="Arial" w:hAnsi="Arial" w:cs="Arial"/>
                <w:sz w:val="22"/>
                <w:szCs w:val="22"/>
              </w:rPr>
              <w:t>create one</w:t>
            </w:r>
          </w:p>
          <w:p w14:paraId="640F3EC9" w14:textId="000397E3" w:rsidR="001F4264" w:rsidRPr="0041027E" w:rsidRDefault="0041027E" w:rsidP="0041027E">
            <w:pPr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Pr="0041027E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https://orcid.org/</w:t>
              </w:r>
            </w:hyperlink>
            <w:r w:rsidR="001F4264" w:rsidRPr="0041027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8F9C818" w14:textId="2B10F219" w:rsidR="00D33944" w:rsidRPr="00E63605" w:rsidRDefault="00D33944" w:rsidP="166001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9" w:type="dxa"/>
          </w:tcPr>
          <w:p w14:paraId="217E2E91" w14:textId="3F1286E4" w:rsidR="00497A62" w:rsidRPr="00E63605" w:rsidRDefault="00497A62" w:rsidP="00EE23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1EF556" w14:textId="77777777" w:rsidR="00497A62" w:rsidRPr="00E63605" w:rsidRDefault="00497A62" w:rsidP="00257938">
      <w:pPr>
        <w:rPr>
          <w:rFonts w:ascii="Arial" w:hAnsi="Arial" w:cs="Arial"/>
          <w:sz w:val="22"/>
          <w:szCs w:val="22"/>
        </w:rPr>
      </w:pPr>
    </w:p>
    <w:p w14:paraId="380B33C7" w14:textId="6A46B520" w:rsidR="00816F1C" w:rsidRPr="00E63605" w:rsidRDefault="00816F1C" w:rsidP="00257938">
      <w:pPr>
        <w:rPr>
          <w:rFonts w:ascii="Arial" w:hAnsi="Arial" w:cs="Arial"/>
          <w:sz w:val="22"/>
          <w:szCs w:val="22"/>
        </w:rPr>
      </w:pPr>
    </w:p>
    <w:p w14:paraId="2F283874" w14:textId="735FFEBE" w:rsidR="00257938" w:rsidRPr="00FD6674" w:rsidRDefault="00FD6674" w:rsidP="00FD667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4. </w:t>
      </w:r>
      <w:r w:rsidR="00257938" w:rsidRPr="00FD6674">
        <w:rPr>
          <w:rFonts w:ascii="Arial" w:hAnsi="Arial" w:cs="Arial"/>
          <w:b/>
          <w:bCs/>
          <w:sz w:val="22"/>
          <w:szCs w:val="22"/>
        </w:rPr>
        <w:t>Update of contributions to the University</w:t>
      </w:r>
    </w:p>
    <w:p w14:paraId="350A8273" w14:textId="170930D9" w:rsidR="00257938" w:rsidRPr="00E63605" w:rsidRDefault="00257938" w:rsidP="00257938">
      <w:pPr>
        <w:rPr>
          <w:rFonts w:ascii="Arial" w:hAnsi="Arial" w:cs="Arial"/>
          <w:sz w:val="22"/>
          <w:szCs w:val="22"/>
        </w:rPr>
      </w:pPr>
      <w:r w:rsidRPr="00E63605">
        <w:rPr>
          <w:rFonts w:ascii="Arial" w:hAnsi="Arial" w:cs="Arial"/>
          <w:sz w:val="22"/>
          <w:szCs w:val="22"/>
        </w:rPr>
        <w:t xml:space="preserve">Please provide an update on </w:t>
      </w:r>
      <w:r w:rsidR="0041027E">
        <w:rPr>
          <w:rFonts w:ascii="Arial" w:hAnsi="Arial" w:cs="Arial"/>
          <w:sz w:val="22"/>
          <w:szCs w:val="22"/>
        </w:rPr>
        <w:t xml:space="preserve">the Visiting Titleholders </w:t>
      </w:r>
      <w:r w:rsidRPr="00E63605">
        <w:rPr>
          <w:rFonts w:ascii="Arial" w:hAnsi="Arial" w:cs="Arial"/>
          <w:sz w:val="22"/>
          <w:szCs w:val="22"/>
        </w:rPr>
        <w:t>contributions, achievements or engagement with the University</w:t>
      </w:r>
      <w:r w:rsidR="005A7B9E" w:rsidRPr="00E63605">
        <w:rPr>
          <w:rFonts w:ascii="Arial" w:hAnsi="Arial" w:cs="Arial"/>
          <w:sz w:val="22"/>
          <w:szCs w:val="22"/>
        </w:rPr>
        <w:t xml:space="preserve"> </w:t>
      </w:r>
      <w:r w:rsidR="00537EEC" w:rsidRPr="00E63605">
        <w:rPr>
          <w:rFonts w:ascii="Arial" w:hAnsi="Arial" w:cs="Arial"/>
          <w:sz w:val="22"/>
          <w:szCs w:val="22"/>
        </w:rPr>
        <w:t xml:space="preserve">since </w:t>
      </w:r>
      <w:r w:rsidR="003B34C6">
        <w:rPr>
          <w:rFonts w:ascii="Arial" w:hAnsi="Arial" w:cs="Arial"/>
          <w:sz w:val="22"/>
          <w:szCs w:val="22"/>
        </w:rPr>
        <w:t xml:space="preserve">their original </w:t>
      </w:r>
      <w:r w:rsidR="00537EEC" w:rsidRPr="00E63605">
        <w:rPr>
          <w:rFonts w:ascii="Arial" w:hAnsi="Arial" w:cs="Arial"/>
          <w:sz w:val="22"/>
          <w:szCs w:val="22"/>
        </w:rPr>
        <w:t>appointment</w:t>
      </w:r>
      <w:r w:rsidRPr="00E63605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E63605">
        <w:rPr>
          <w:rFonts w:ascii="Arial" w:hAnsi="Arial" w:cs="Arial"/>
          <w:sz w:val="22"/>
          <w:szCs w:val="22"/>
        </w:rPr>
        <w:t>referring back</w:t>
      </w:r>
      <w:proofErr w:type="gramEnd"/>
      <w:r w:rsidRPr="00E63605">
        <w:rPr>
          <w:rFonts w:ascii="Arial" w:hAnsi="Arial" w:cs="Arial"/>
          <w:sz w:val="22"/>
          <w:szCs w:val="22"/>
        </w:rPr>
        <w:t xml:space="preserve"> to the original nomination form</w:t>
      </w:r>
      <w:r w:rsidR="003B34C6">
        <w:rPr>
          <w:rFonts w:ascii="Arial" w:hAnsi="Arial" w:cs="Arial"/>
          <w:sz w:val="22"/>
          <w:szCs w:val="22"/>
        </w:rPr>
        <w:t xml:space="preserve"> as necessary.</w:t>
      </w:r>
      <w:r w:rsidRPr="00E63605">
        <w:rPr>
          <w:rFonts w:ascii="Arial" w:hAnsi="Arial" w:cs="Arial"/>
          <w:sz w:val="22"/>
          <w:szCs w:val="22"/>
        </w:rPr>
        <w:t xml:space="preserve"> These can be under the heading of: </w:t>
      </w:r>
    </w:p>
    <w:p w14:paraId="6F3B341D" w14:textId="77777777" w:rsidR="00257938" w:rsidRPr="00E63605" w:rsidRDefault="00257938" w:rsidP="0025793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63605">
        <w:rPr>
          <w:rFonts w:ascii="Arial" w:hAnsi="Arial" w:cs="Arial"/>
          <w:sz w:val="22"/>
          <w:szCs w:val="22"/>
        </w:rPr>
        <w:t>Research and Knowledge Exchange</w:t>
      </w:r>
    </w:p>
    <w:p w14:paraId="4D4B4188" w14:textId="305F993A" w:rsidR="00257938" w:rsidRPr="00E63605" w:rsidRDefault="00257938" w:rsidP="0025793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63605">
        <w:rPr>
          <w:rFonts w:ascii="Arial" w:hAnsi="Arial" w:cs="Arial"/>
          <w:sz w:val="22"/>
          <w:szCs w:val="22"/>
        </w:rPr>
        <w:t>Teaching Excellence</w:t>
      </w:r>
    </w:p>
    <w:p w14:paraId="5E861186" w14:textId="30BE500F" w:rsidR="00257938" w:rsidRPr="00E63605" w:rsidRDefault="00257938" w:rsidP="0025793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63605">
        <w:rPr>
          <w:rFonts w:ascii="Arial" w:hAnsi="Arial" w:cs="Arial"/>
          <w:sz w:val="22"/>
          <w:szCs w:val="22"/>
        </w:rPr>
        <w:t>Liaison and Networking</w:t>
      </w:r>
    </w:p>
    <w:p w14:paraId="10121B6E" w14:textId="7F1E373B" w:rsidR="00257938" w:rsidRPr="00E63605" w:rsidRDefault="00257938" w:rsidP="0025793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63605">
        <w:rPr>
          <w:rFonts w:ascii="Arial" w:hAnsi="Arial" w:cs="Arial"/>
          <w:sz w:val="22"/>
          <w:szCs w:val="22"/>
        </w:rPr>
        <w:t>External Income Generation</w:t>
      </w:r>
    </w:p>
    <w:p w14:paraId="4539C29A" w14:textId="0828F464" w:rsidR="00257938" w:rsidRPr="00E63605" w:rsidRDefault="00257938" w:rsidP="0025793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63605">
        <w:rPr>
          <w:rFonts w:ascii="Arial" w:hAnsi="Arial" w:cs="Arial"/>
          <w:sz w:val="22"/>
          <w:szCs w:val="22"/>
        </w:rPr>
        <w:t>Public Engagement</w:t>
      </w:r>
    </w:p>
    <w:p w14:paraId="15129B05" w14:textId="77777777" w:rsidR="003F734D" w:rsidRPr="00E63605" w:rsidRDefault="003F734D" w:rsidP="003F734D">
      <w:pPr>
        <w:ind w:left="720"/>
        <w:rPr>
          <w:rFonts w:ascii="Arial" w:hAnsi="Arial" w:cs="Arial"/>
          <w:sz w:val="22"/>
          <w:szCs w:val="22"/>
        </w:rPr>
      </w:pPr>
    </w:p>
    <w:p w14:paraId="046BEB8C" w14:textId="77777777" w:rsidR="009C51F2" w:rsidRDefault="009C51F2" w:rsidP="00257938">
      <w:pPr>
        <w:spacing w:after="60"/>
        <w:rPr>
          <w:rFonts w:ascii="Arial" w:hAnsi="Arial" w:cs="Arial"/>
          <w:sz w:val="22"/>
          <w:szCs w:val="22"/>
        </w:rPr>
      </w:pPr>
    </w:p>
    <w:p w14:paraId="255F1F25" w14:textId="19482AA5" w:rsidR="00257938" w:rsidRPr="00E63605" w:rsidRDefault="00257938" w:rsidP="00257938">
      <w:pPr>
        <w:spacing w:after="60"/>
        <w:rPr>
          <w:rFonts w:ascii="Arial" w:hAnsi="Arial" w:cs="Arial"/>
          <w:b/>
          <w:sz w:val="22"/>
          <w:szCs w:val="22"/>
        </w:rPr>
      </w:pPr>
      <w:r w:rsidRPr="00E63605">
        <w:rPr>
          <w:rFonts w:ascii="Arial" w:hAnsi="Arial" w:cs="Arial"/>
          <w:sz w:val="22"/>
          <w:szCs w:val="22"/>
        </w:rPr>
        <w:t>For further information on the activities that qualify for the award of a visiting fellowship</w:t>
      </w:r>
      <w:r w:rsidR="000D1658" w:rsidRPr="00E63605">
        <w:rPr>
          <w:rFonts w:ascii="Arial" w:hAnsi="Arial" w:cs="Arial"/>
          <w:sz w:val="22"/>
          <w:szCs w:val="22"/>
        </w:rPr>
        <w:t xml:space="preserve"> or visiting professorship</w:t>
      </w:r>
      <w:r w:rsidRPr="00E63605">
        <w:rPr>
          <w:rFonts w:ascii="Arial" w:hAnsi="Arial" w:cs="Arial"/>
          <w:sz w:val="22"/>
          <w:szCs w:val="22"/>
        </w:rPr>
        <w:t xml:space="preserve">, please refer to Section 2 of the Visiting Fellowship </w:t>
      </w:r>
      <w:r w:rsidR="00D30E56" w:rsidRPr="00E63605">
        <w:rPr>
          <w:rFonts w:ascii="Arial" w:hAnsi="Arial" w:cs="Arial"/>
          <w:sz w:val="22"/>
          <w:szCs w:val="22"/>
        </w:rPr>
        <w:t xml:space="preserve">and Visiting Professorship </w:t>
      </w:r>
      <w:r w:rsidRPr="00E63605">
        <w:rPr>
          <w:rFonts w:ascii="Arial" w:hAnsi="Arial" w:cs="Arial"/>
          <w:sz w:val="22"/>
          <w:szCs w:val="22"/>
        </w:rPr>
        <w:t>Guidelines</w:t>
      </w:r>
      <w:r w:rsidRPr="00E63605">
        <w:rPr>
          <w:rFonts w:ascii="Arial" w:hAnsi="Arial" w:cs="Arial"/>
          <w:b/>
          <w:sz w:val="22"/>
          <w:szCs w:val="22"/>
        </w:rPr>
        <w:t xml:space="preserve">. </w:t>
      </w:r>
    </w:p>
    <w:p w14:paraId="4D3A8A29" w14:textId="77777777" w:rsidR="00257938" w:rsidRPr="00E63605" w:rsidRDefault="00257938" w:rsidP="00257938">
      <w:pPr>
        <w:spacing w:after="60"/>
        <w:rPr>
          <w:rFonts w:ascii="Arial" w:hAnsi="Arial" w:cs="Arial"/>
          <w:b/>
          <w:sz w:val="22"/>
          <w:szCs w:val="22"/>
        </w:rPr>
      </w:pPr>
    </w:p>
    <w:p w14:paraId="59D317D1" w14:textId="77777777" w:rsidR="00257938" w:rsidRPr="00E63605" w:rsidRDefault="00257938" w:rsidP="00257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10913714" w14:textId="77777777" w:rsidR="009B0AB7" w:rsidRDefault="009B0AB7" w:rsidP="009B0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</w:rPr>
      </w:pPr>
    </w:p>
    <w:p w14:paraId="75323787" w14:textId="77777777" w:rsidR="00ED7144" w:rsidRDefault="00ED7144" w:rsidP="009B0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</w:rPr>
      </w:pPr>
    </w:p>
    <w:p w14:paraId="04718688" w14:textId="77777777" w:rsidR="00ED7144" w:rsidRDefault="00ED7144" w:rsidP="009B0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</w:rPr>
      </w:pPr>
    </w:p>
    <w:p w14:paraId="274C3D7D" w14:textId="77777777" w:rsidR="00ED7144" w:rsidRDefault="00ED7144" w:rsidP="009B0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</w:rPr>
      </w:pPr>
    </w:p>
    <w:p w14:paraId="4B535D47" w14:textId="77777777" w:rsidR="00ED7144" w:rsidRDefault="00ED7144" w:rsidP="009B0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</w:rPr>
      </w:pPr>
    </w:p>
    <w:p w14:paraId="01D72C59" w14:textId="77777777" w:rsidR="00ED7144" w:rsidRDefault="00ED7144" w:rsidP="009B0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</w:rPr>
      </w:pPr>
    </w:p>
    <w:p w14:paraId="715F13A4" w14:textId="77777777" w:rsidR="00ED7144" w:rsidRDefault="00ED7144" w:rsidP="009B0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</w:rPr>
      </w:pPr>
    </w:p>
    <w:p w14:paraId="69A70690" w14:textId="77777777" w:rsidR="00ED7144" w:rsidRDefault="00ED7144" w:rsidP="009B0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</w:rPr>
      </w:pPr>
    </w:p>
    <w:p w14:paraId="5191294B" w14:textId="77777777" w:rsidR="00ED7144" w:rsidRDefault="00ED7144" w:rsidP="009B0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</w:rPr>
      </w:pPr>
    </w:p>
    <w:p w14:paraId="56BD2407" w14:textId="77777777" w:rsidR="00ED7144" w:rsidRDefault="00ED7144" w:rsidP="009B0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</w:rPr>
      </w:pPr>
    </w:p>
    <w:p w14:paraId="1D91830A" w14:textId="77777777" w:rsidR="00ED7144" w:rsidRDefault="00ED7144" w:rsidP="009B0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</w:rPr>
      </w:pPr>
    </w:p>
    <w:p w14:paraId="6C4C8B25" w14:textId="77777777" w:rsidR="00ED7144" w:rsidRPr="00E63605" w:rsidRDefault="00ED7144" w:rsidP="009B0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</w:rPr>
      </w:pPr>
    </w:p>
    <w:p w14:paraId="619E28B7" w14:textId="77777777" w:rsidR="00257938" w:rsidRPr="00E63605" w:rsidRDefault="00257938" w:rsidP="00257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0B8CE3E7" w14:textId="77777777" w:rsidR="00257938" w:rsidRPr="00E63605" w:rsidRDefault="00257938" w:rsidP="00257938">
      <w:pPr>
        <w:rPr>
          <w:rFonts w:ascii="Arial" w:hAnsi="Arial" w:cs="Arial"/>
          <w:sz w:val="22"/>
          <w:szCs w:val="22"/>
        </w:rPr>
      </w:pPr>
    </w:p>
    <w:p w14:paraId="370FCC37" w14:textId="24327D79" w:rsidR="00257938" w:rsidRPr="00FD6674" w:rsidRDefault="00FD6674" w:rsidP="00FD667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 </w:t>
      </w:r>
      <w:r w:rsidR="003B34C6" w:rsidRPr="00FD6674">
        <w:rPr>
          <w:rFonts w:ascii="Arial" w:hAnsi="Arial" w:cs="Arial"/>
          <w:b/>
          <w:sz w:val="22"/>
          <w:szCs w:val="22"/>
        </w:rPr>
        <w:t>Other m</w:t>
      </w:r>
      <w:r w:rsidR="00257938" w:rsidRPr="00FD6674">
        <w:rPr>
          <w:rFonts w:ascii="Arial" w:hAnsi="Arial" w:cs="Arial"/>
          <w:b/>
          <w:sz w:val="22"/>
          <w:szCs w:val="22"/>
        </w:rPr>
        <w:t>ember(s) of staff with whom the Visiting Titleholder has worked and will work in the future</w:t>
      </w:r>
    </w:p>
    <w:tbl>
      <w:tblPr>
        <w:tblW w:w="9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6"/>
      </w:tblGrid>
      <w:tr w:rsidR="00257938" w:rsidRPr="00E63605" w14:paraId="3427FABD" w14:textId="77777777" w:rsidTr="16600157">
        <w:tc>
          <w:tcPr>
            <w:tcW w:w="9116" w:type="dxa"/>
          </w:tcPr>
          <w:p w14:paraId="741A35C4" w14:textId="77777777" w:rsidR="00257938" w:rsidRDefault="00257938" w:rsidP="00EE23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C115C7" w14:textId="77777777" w:rsidR="00ED7144" w:rsidRDefault="00ED7144" w:rsidP="00EE23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E9A3DB" w14:textId="77777777" w:rsidR="00ED7144" w:rsidRDefault="00ED7144" w:rsidP="00EE23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6FCE22" w14:textId="77777777" w:rsidR="00ED7144" w:rsidRPr="00E63605" w:rsidRDefault="00ED7144" w:rsidP="00EE23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0273F8" w14:textId="77777777" w:rsidR="00257938" w:rsidRPr="00E63605" w:rsidRDefault="00257938" w:rsidP="00FE02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CAF20F" w14:textId="77777777" w:rsidR="00257938" w:rsidRPr="00E63605" w:rsidRDefault="00257938" w:rsidP="00257938">
      <w:pPr>
        <w:jc w:val="right"/>
        <w:rPr>
          <w:rFonts w:ascii="Arial" w:hAnsi="Arial" w:cs="Arial"/>
          <w:sz w:val="22"/>
          <w:szCs w:val="22"/>
        </w:rPr>
      </w:pPr>
    </w:p>
    <w:p w14:paraId="10B51BA5" w14:textId="77777777" w:rsidR="00257938" w:rsidRPr="00E63605" w:rsidRDefault="00257938" w:rsidP="00257938">
      <w:pPr>
        <w:tabs>
          <w:tab w:val="right" w:pos="8222"/>
        </w:tabs>
        <w:rPr>
          <w:rFonts w:ascii="Arial" w:hAnsi="Arial" w:cs="Arial"/>
          <w:sz w:val="22"/>
          <w:szCs w:val="22"/>
          <w:u w:val="double"/>
        </w:rPr>
      </w:pPr>
      <w:r w:rsidRPr="00E63605">
        <w:rPr>
          <w:rFonts w:ascii="Arial" w:hAnsi="Arial" w:cs="Arial"/>
          <w:sz w:val="22"/>
          <w:szCs w:val="22"/>
          <w:u w:val="double"/>
        </w:rPr>
        <w:tab/>
      </w:r>
    </w:p>
    <w:p w14:paraId="0EF23587" w14:textId="77777777" w:rsidR="00257938" w:rsidRPr="00E63605" w:rsidRDefault="00257938" w:rsidP="00257938">
      <w:pPr>
        <w:rPr>
          <w:rFonts w:ascii="Arial" w:hAnsi="Arial" w:cs="Arial"/>
          <w:sz w:val="22"/>
          <w:szCs w:val="22"/>
        </w:rPr>
      </w:pPr>
    </w:p>
    <w:p w14:paraId="7CFC3270" w14:textId="04E1B0A7" w:rsidR="00257938" w:rsidRPr="00FD6674" w:rsidRDefault="00FD6674" w:rsidP="00FD667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6. </w:t>
      </w:r>
      <w:r w:rsidR="00257938" w:rsidRPr="00FD6674">
        <w:rPr>
          <w:rFonts w:ascii="Arial" w:hAnsi="Arial" w:cs="Arial"/>
          <w:b/>
          <w:sz w:val="22"/>
          <w:szCs w:val="22"/>
        </w:rPr>
        <w:t xml:space="preserve">To be completed by the nominating School/ Service  </w:t>
      </w:r>
    </w:p>
    <w:p w14:paraId="7227EDF1" w14:textId="77777777" w:rsidR="00257938" w:rsidRPr="00E63605" w:rsidRDefault="00257938" w:rsidP="00257938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57938" w:rsidRPr="00E63605" w14:paraId="3D3FB66F" w14:textId="77777777" w:rsidTr="00EE2372">
        <w:tc>
          <w:tcPr>
            <w:tcW w:w="8522" w:type="dxa"/>
          </w:tcPr>
          <w:p w14:paraId="00E02F1D" w14:textId="6F4823AC" w:rsidR="00257938" w:rsidRPr="00E63605" w:rsidRDefault="00257938" w:rsidP="00EE2372">
            <w:pPr>
              <w:rPr>
                <w:rFonts w:ascii="Arial" w:hAnsi="Arial" w:cs="Arial"/>
                <w:sz w:val="22"/>
                <w:szCs w:val="22"/>
              </w:rPr>
            </w:pPr>
            <w:r w:rsidRPr="00E63605">
              <w:rPr>
                <w:rFonts w:ascii="Arial" w:hAnsi="Arial" w:cs="Arial"/>
                <w:sz w:val="22"/>
                <w:szCs w:val="22"/>
              </w:rPr>
              <w:t>Application approved by School SMT</w:t>
            </w:r>
          </w:p>
          <w:p w14:paraId="337C290D" w14:textId="518302DD" w:rsidR="00257938" w:rsidRPr="00E63605" w:rsidRDefault="00257938" w:rsidP="00EE2372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E63605">
              <w:rPr>
                <w:rFonts w:ascii="Arial" w:hAnsi="Arial" w:cs="Arial"/>
                <w:sz w:val="22"/>
                <w:szCs w:val="22"/>
              </w:rPr>
              <w:t>Signed</w:t>
            </w:r>
            <w:r w:rsidRPr="00E63605">
              <w:rPr>
                <w:rFonts w:ascii="Arial" w:hAnsi="Arial" w:cs="Arial"/>
                <w:sz w:val="22"/>
                <w:szCs w:val="22"/>
              </w:rPr>
              <w:tab/>
            </w:r>
            <w:r w:rsidR="00CC62BA" w:rsidRPr="00E63605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FE0267" w:rsidRPr="00E63605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</w:t>
            </w:r>
            <w:r w:rsidRPr="00E63605">
              <w:rPr>
                <w:rFonts w:ascii="Arial" w:hAnsi="Arial" w:cs="Arial"/>
                <w:sz w:val="22"/>
                <w:szCs w:val="22"/>
              </w:rPr>
              <w:t xml:space="preserve">Date </w:t>
            </w:r>
          </w:p>
        </w:tc>
      </w:tr>
      <w:tr w:rsidR="00FE0267" w:rsidRPr="00E63605" w14:paraId="1CF8DE0C" w14:textId="77777777" w:rsidTr="00EE2372">
        <w:tc>
          <w:tcPr>
            <w:tcW w:w="8522" w:type="dxa"/>
          </w:tcPr>
          <w:p w14:paraId="5ACD9C7A" w14:textId="126B3127" w:rsidR="00FE0267" w:rsidRPr="00E63605" w:rsidRDefault="00FE0267" w:rsidP="00EE2372">
            <w:pPr>
              <w:rPr>
                <w:rFonts w:ascii="Arial" w:hAnsi="Arial" w:cs="Arial"/>
                <w:sz w:val="22"/>
                <w:szCs w:val="22"/>
              </w:rPr>
            </w:pPr>
            <w:r w:rsidRPr="00E6360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0469614" w14:textId="77777777" w:rsidR="00257938" w:rsidRPr="00E63605" w:rsidRDefault="00257938" w:rsidP="00257938">
      <w:pPr>
        <w:rPr>
          <w:rFonts w:ascii="Arial" w:hAnsi="Arial" w:cs="Arial"/>
          <w:sz w:val="22"/>
          <w:szCs w:val="22"/>
        </w:rPr>
      </w:pPr>
    </w:p>
    <w:p w14:paraId="393DFD7F" w14:textId="77777777" w:rsidR="007E7A7C" w:rsidRPr="00E63605" w:rsidRDefault="007E7A7C" w:rsidP="00257938">
      <w:pPr>
        <w:rPr>
          <w:rFonts w:ascii="Arial" w:hAnsi="Arial" w:cs="Arial"/>
          <w:sz w:val="22"/>
          <w:szCs w:val="22"/>
        </w:rPr>
      </w:pPr>
    </w:p>
    <w:p w14:paraId="3EF86604" w14:textId="0654EB65" w:rsidR="00257938" w:rsidRPr="00E63605" w:rsidRDefault="0001731C" w:rsidP="0025793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7. </w:t>
      </w:r>
      <w:r w:rsidR="00257938" w:rsidRPr="00E63605">
        <w:rPr>
          <w:rFonts w:ascii="Arial" w:hAnsi="Arial" w:cs="Arial"/>
          <w:b/>
          <w:sz w:val="22"/>
          <w:szCs w:val="22"/>
        </w:rPr>
        <w:t xml:space="preserve">To be completed by </w:t>
      </w:r>
      <w:r w:rsidR="00BF361C" w:rsidRPr="00E63605">
        <w:rPr>
          <w:rFonts w:ascii="Arial" w:hAnsi="Arial" w:cs="Arial"/>
          <w:b/>
          <w:sz w:val="22"/>
          <w:szCs w:val="22"/>
        </w:rPr>
        <w:t>PCC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57938" w:rsidRPr="00E63605" w14:paraId="5C013050" w14:textId="77777777" w:rsidTr="00EE2372">
        <w:tc>
          <w:tcPr>
            <w:tcW w:w="8522" w:type="dxa"/>
          </w:tcPr>
          <w:p w14:paraId="5A6E7EBE" w14:textId="77777777" w:rsidR="00257938" w:rsidRPr="00E63605" w:rsidRDefault="00257938" w:rsidP="00EE23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3605">
              <w:rPr>
                <w:rFonts w:ascii="Arial" w:hAnsi="Arial" w:cs="Arial"/>
                <w:sz w:val="22"/>
                <w:szCs w:val="22"/>
              </w:rPr>
              <w:t>Date application referred to Professorial Conferment Committee</w:t>
            </w:r>
          </w:p>
        </w:tc>
      </w:tr>
      <w:tr w:rsidR="00257938" w:rsidRPr="00E63605" w14:paraId="1406B32D" w14:textId="77777777" w:rsidTr="00EE2372">
        <w:tc>
          <w:tcPr>
            <w:tcW w:w="8522" w:type="dxa"/>
          </w:tcPr>
          <w:p w14:paraId="34A75F7B" w14:textId="77777777" w:rsidR="00257938" w:rsidRPr="00E63605" w:rsidRDefault="00257938" w:rsidP="00EE2372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E63605">
              <w:rPr>
                <w:rFonts w:ascii="Arial" w:hAnsi="Arial" w:cs="Arial"/>
                <w:sz w:val="22"/>
                <w:szCs w:val="22"/>
              </w:rPr>
              <w:t>Final Decision</w:t>
            </w:r>
          </w:p>
        </w:tc>
      </w:tr>
      <w:tr w:rsidR="00257938" w:rsidRPr="00E63605" w14:paraId="0B01D89F" w14:textId="77777777" w:rsidTr="00EE2372">
        <w:tc>
          <w:tcPr>
            <w:tcW w:w="8522" w:type="dxa"/>
          </w:tcPr>
          <w:p w14:paraId="60146F61" w14:textId="77777777" w:rsidR="00257938" w:rsidRPr="00E63605" w:rsidRDefault="00257938" w:rsidP="00EE2372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E63605">
              <w:rPr>
                <w:rFonts w:ascii="Arial" w:hAnsi="Arial" w:cs="Arial"/>
                <w:sz w:val="22"/>
                <w:szCs w:val="22"/>
              </w:rPr>
              <w:t>Next Renew Date</w:t>
            </w:r>
          </w:p>
        </w:tc>
      </w:tr>
    </w:tbl>
    <w:p w14:paraId="36ED73F6" w14:textId="77777777" w:rsidR="001902AF" w:rsidRPr="00E63605" w:rsidRDefault="001902AF" w:rsidP="00BB453F">
      <w:pPr>
        <w:rPr>
          <w:rFonts w:ascii="Arial" w:hAnsi="Arial" w:cs="Arial"/>
          <w:sz w:val="22"/>
          <w:szCs w:val="22"/>
        </w:rPr>
      </w:pPr>
    </w:p>
    <w:sectPr w:rsidR="001902AF" w:rsidRPr="00E6360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79E74" w14:textId="77777777" w:rsidR="00F571F6" w:rsidRDefault="00F571F6" w:rsidP="00F2659F">
      <w:r>
        <w:separator/>
      </w:r>
    </w:p>
  </w:endnote>
  <w:endnote w:type="continuationSeparator" w:id="0">
    <w:p w14:paraId="6B1521A7" w14:textId="77777777" w:rsidR="00F571F6" w:rsidRDefault="00F571F6" w:rsidP="00F2659F">
      <w:r>
        <w:continuationSeparator/>
      </w:r>
    </w:p>
  </w:endnote>
  <w:endnote w:type="continuationNotice" w:id="1">
    <w:p w14:paraId="66F92939" w14:textId="77777777" w:rsidR="00F571F6" w:rsidRDefault="00F571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8CB8" w14:textId="77777777" w:rsidR="00432592" w:rsidRDefault="004325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0D7DA" w14:textId="77777777" w:rsidR="00F2659F" w:rsidRDefault="00F2659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E824D1B" wp14:editId="17D5028B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7632461db7670a8bd0bd4f6d" descr="{&quot;HashCode&quot;:47857029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CF3A2D" w14:textId="77777777" w:rsidR="00F2659F" w:rsidRPr="00F2659F" w:rsidRDefault="00F2659F" w:rsidP="00F2659F">
                          <w:pPr>
                            <w:jc w:val="center"/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</w:pPr>
                          <w:r w:rsidRPr="00F2659F"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  <w:t xml:space="preserve">Classification: Restricted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824D1B" id="_x0000_t202" coordsize="21600,21600" o:spt="202" path="m,l,21600r21600,l21600,xe">
              <v:stroke joinstyle="miter"/>
              <v:path gradientshapeok="t" o:connecttype="rect"/>
            </v:shapetype>
            <v:shape id="MSIPCM7632461db7670a8bd0bd4f6d" o:spid="_x0000_s1028" type="#_x0000_t202" alt="{&quot;HashCode&quot;:478570293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" o:allowincell="f" filled="f" stroked="f" strokeweight=".5pt">
              <v:textbox inset=",0,,0">
                <w:txbxContent>
                  <w:p w14:paraId="61CF3A2D" w14:textId="77777777" w:rsidR="00F2659F" w:rsidRPr="00F2659F" w:rsidRDefault="00F2659F" w:rsidP="00F2659F">
                    <w:pPr>
                      <w:jc w:val="center"/>
                      <w:rPr>
                        <w:rFonts w:ascii="Calibri" w:hAnsi="Calibri" w:cs="Calibri"/>
                        <w:color w:val="737373"/>
                        <w:sz w:val="20"/>
                      </w:rPr>
                    </w:pPr>
                    <w:r w:rsidRPr="00F2659F">
                      <w:rPr>
                        <w:rFonts w:ascii="Calibri" w:hAnsi="Calibri" w:cs="Calibri"/>
                        <w:color w:val="737373"/>
                        <w:sz w:val="20"/>
                      </w:rPr>
                      <w:t xml:space="preserve">Classification: Restricted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F42E" w14:textId="77777777" w:rsidR="00432592" w:rsidRDefault="00432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DCA0B" w14:textId="77777777" w:rsidR="00F571F6" w:rsidRDefault="00F571F6" w:rsidP="00F2659F">
      <w:r>
        <w:separator/>
      </w:r>
    </w:p>
  </w:footnote>
  <w:footnote w:type="continuationSeparator" w:id="0">
    <w:p w14:paraId="038C55D0" w14:textId="77777777" w:rsidR="00F571F6" w:rsidRDefault="00F571F6" w:rsidP="00F2659F">
      <w:r>
        <w:continuationSeparator/>
      </w:r>
    </w:p>
  </w:footnote>
  <w:footnote w:type="continuationNotice" w:id="1">
    <w:p w14:paraId="4D108568" w14:textId="77777777" w:rsidR="00F571F6" w:rsidRDefault="00F571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C9AA" w14:textId="77777777" w:rsidR="00432592" w:rsidRDefault="004325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A721C" w14:textId="7F1B494D" w:rsidR="00F2659F" w:rsidRPr="004E112F" w:rsidRDefault="00EF2929" w:rsidP="00EF2929">
    <w:pPr>
      <w:pStyle w:val="Header"/>
      <w:tabs>
        <w:tab w:val="clear" w:pos="9026"/>
      </w:tabs>
      <w:ind w:right="3497"/>
      <w:rPr>
        <w:rFonts w:ascii="Arial" w:hAnsi="Arial" w:cs="Arial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1CE56E3A" wp14:editId="24CCB122">
          <wp:simplePos x="0" y="0"/>
          <wp:positionH relativeFrom="column">
            <wp:posOffset>3619500</wp:posOffset>
          </wp:positionH>
          <wp:positionV relativeFrom="paragraph">
            <wp:posOffset>-182880</wp:posOffset>
          </wp:positionV>
          <wp:extent cx="2137410" cy="638810"/>
          <wp:effectExtent l="0" t="0" r="0" b="8890"/>
          <wp:wrapThrough wrapText="bothSides">
            <wp:wrapPolygon edited="0">
              <wp:start x="0" y="0"/>
              <wp:lineTo x="0" y="21256"/>
              <wp:lineTo x="21369" y="21256"/>
              <wp:lineTo x="21369" y="0"/>
              <wp:lineTo x="0" y="0"/>
            </wp:wrapPolygon>
          </wp:wrapThrough>
          <wp:docPr id="1439593223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593223" name="Picture 2" descr="A close up of a 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7410" cy="638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7A0" w:rsidRPr="004E112F">
      <w:rPr>
        <w:rFonts w:ascii="Arial" w:hAnsi="Arial" w:cs="Arial"/>
        <w:b/>
        <w:bCs/>
        <w:sz w:val="32"/>
        <w:szCs w:val="32"/>
      </w:rPr>
      <w:t>Visiting Fellowship and Vis</w:t>
    </w:r>
    <w:r w:rsidR="00B33D80">
      <w:rPr>
        <w:rFonts w:ascii="Arial" w:hAnsi="Arial" w:cs="Arial"/>
        <w:b/>
        <w:bCs/>
        <w:sz w:val="32"/>
        <w:szCs w:val="32"/>
      </w:rPr>
      <w:t>i</w:t>
    </w:r>
    <w:r w:rsidR="007D57A0" w:rsidRPr="004E112F">
      <w:rPr>
        <w:rFonts w:ascii="Arial" w:hAnsi="Arial" w:cs="Arial"/>
        <w:b/>
        <w:bCs/>
        <w:sz w:val="32"/>
        <w:szCs w:val="32"/>
      </w:rPr>
      <w:t>ting Professor Renewal Form 2025-26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47CEF" w14:textId="77777777" w:rsidR="00432592" w:rsidRDefault="004325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30C70"/>
    <w:multiLevelType w:val="hybridMultilevel"/>
    <w:tmpl w:val="6128B7C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774E39"/>
    <w:multiLevelType w:val="hybridMultilevel"/>
    <w:tmpl w:val="2804AB44"/>
    <w:lvl w:ilvl="0" w:tplc="041E6AB6">
      <w:start w:val="1"/>
      <w:numFmt w:val="decimal"/>
      <w:lvlText w:val="%1."/>
      <w:lvlJc w:val="left"/>
      <w:pPr>
        <w:ind w:left="720" w:hanging="360"/>
      </w:pPr>
    </w:lvl>
    <w:lvl w:ilvl="1" w:tplc="23FE13BC">
      <w:start w:val="1"/>
      <w:numFmt w:val="lowerLetter"/>
      <w:lvlText w:val="%2."/>
      <w:lvlJc w:val="left"/>
      <w:pPr>
        <w:ind w:left="1440" w:hanging="360"/>
      </w:pPr>
    </w:lvl>
    <w:lvl w:ilvl="2" w:tplc="970E8F3E">
      <w:start w:val="1"/>
      <w:numFmt w:val="lowerRoman"/>
      <w:lvlText w:val="%3."/>
      <w:lvlJc w:val="right"/>
      <w:pPr>
        <w:ind w:left="2160" w:hanging="180"/>
      </w:pPr>
    </w:lvl>
    <w:lvl w:ilvl="3" w:tplc="B29CAFBE">
      <w:start w:val="1"/>
      <w:numFmt w:val="decimal"/>
      <w:lvlText w:val="%4."/>
      <w:lvlJc w:val="left"/>
      <w:pPr>
        <w:ind w:left="2880" w:hanging="360"/>
      </w:pPr>
    </w:lvl>
    <w:lvl w:ilvl="4" w:tplc="7CFC5276">
      <w:start w:val="1"/>
      <w:numFmt w:val="lowerLetter"/>
      <w:lvlText w:val="%5."/>
      <w:lvlJc w:val="left"/>
      <w:pPr>
        <w:ind w:left="3600" w:hanging="360"/>
      </w:pPr>
    </w:lvl>
    <w:lvl w:ilvl="5" w:tplc="DDDA7C8C">
      <w:start w:val="1"/>
      <w:numFmt w:val="lowerRoman"/>
      <w:lvlText w:val="%6."/>
      <w:lvlJc w:val="right"/>
      <w:pPr>
        <w:ind w:left="4320" w:hanging="180"/>
      </w:pPr>
    </w:lvl>
    <w:lvl w:ilvl="6" w:tplc="983847F0">
      <w:start w:val="1"/>
      <w:numFmt w:val="decimal"/>
      <w:lvlText w:val="%7."/>
      <w:lvlJc w:val="left"/>
      <w:pPr>
        <w:ind w:left="5040" w:hanging="360"/>
      </w:pPr>
    </w:lvl>
    <w:lvl w:ilvl="7" w:tplc="149016B8">
      <w:start w:val="1"/>
      <w:numFmt w:val="lowerLetter"/>
      <w:lvlText w:val="%8."/>
      <w:lvlJc w:val="left"/>
      <w:pPr>
        <w:ind w:left="5760" w:hanging="360"/>
      </w:pPr>
    </w:lvl>
    <w:lvl w:ilvl="8" w:tplc="F10E2D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C3431"/>
    <w:multiLevelType w:val="hybridMultilevel"/>
    <w:tmpl w:val="0936C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232953">
    <w:abstractNumId w:val="1"/>
  </w:num>
  <w:num w:numId="2" w16cid:durableId="451215618">
    <w:abstractNumId w:val="2"/>
  </w:num>
  <w:num w:numId="3" w16cid:durableId="1278758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38"/>
    <w:rsid w:val="000140FE"/>
    <w:rsid w:val="0001731C"/>
    <w:rsid w:val="00035057"/>
    <w:rsid w:val="00066426"/>
    <w:rsid w:val="00090EFA"/>
    <w:rsid w:val="000A2BDC"/>
    <w:rsid w:val="000C4D0D"/>
    <w:rsid w:val="000D1658"/>
    <w:rsid w:val="001902AF"/>
    <w:rsid w:val="001B54A8"/>
    <w:rsid w:val="001F4264"/>
    <w:rsid w:val="001F68A5"/>
    <w:rsid w:val="00250213"/>
    <w:rsid w:val="00250E9D"/>
    <w:rsid w:val="00257938"/>
    <w:rsid w:val="0029619E"/>
    <w:rsid w:val="002965D6"/>
    <w:rsid w:val="002C248D"/>
    <w:rsid w:val="002C2F38"/>
    <w:rsid w:val="002C3FD3"/>
    <w:rsid w:val="0030129A"/>
    <w:rsid w:val="00341F97"/>
    <w:rsid w:val="00360CF1"/>
    <w:rsid w:val="0036522A"/>
    <w:rsid w:val="00366EB5"/>
    <w:rsid w:val="003B34C6"/>
    <w:rsid w:val="003B7D7B"/>
    <w:rsid w:val="003F734D"/>
    <w:rsid w:val="0041027E"/>
    <w:rsid w:val="00413FF0"/>
    <w:rsid w:val="0042592F"/>
    <w:rsid w:val="00432592"/>
    <w:rsid w:val="004553A9"/>
    <w:rsid w:val="00497A62"/>
    <w:rsid w:val="004A3648"/>
    <w:rsid w:val="004A5C9C"/>
    <w:rsid w:val="004C20E9"/>
    <w:rsid w:val="004C50AF"/>
    <w:rsid w:val="004D6E7D"/>
    <w:rsid w:val="004E112F"/>
    <w:rsid w:val="004F0AD7"/>
    <w:rsid w:val="004F4AEB"/>
    <w:rsid w:val="004F7F52"/>
    <w:rsid w:val="00504B69"/>
    <w:rsid w:val="00515BC6"/>
    <w:rsid w:val="00522A12"/>
    <w:rsid w:val="00531A09"/>
    <w:rsid w:val="00533DCD"/>
    <w:rsid w:val="005360E2"/>
    <w:rsid w:val="00537EEC"/>
    <w:rsid w:val="0055677E"/>
    <w:rsid w:val="0057255D"/>
    <w:rsid w:val="005A7B9E"/>
    <w:rsid w:val="0063253D"/>
    <w:rsid w:val="006B31E4"/>
    <w:rsid w:val="006C5788"/>
    <w:rsid w:val="00701438"/>
    <w:rsid w:val="0071594C"/>
    <w:rsid w:val="0074241F"/>
    <w:rsid w:val="00765760"/>
    <w:rsid w:val="007A1180"/>
    <w:rsid w:val="007D0B68"/>
    <w:rsid w:val="007D57A0"/>
    <w:rsid w:val="007E7184"/>
    <w:rsid w:val="007E7A7C"/>
    <w:rsid w:val="00816F1C"/>
    <w:rsid w:val="0082561F"/>
    <w:rsid w:val="0084748C"/>
    <w:rsid w:val="00867753"/>
    <w:rsid w:val="00904D8E"/>
    <w:rsid w:val="00904EA3"/>
    <w:rsid w:val="009223B5"/>
    <w:rsid w:val="00935280"/>
    <w:rsid w:val="009535BD"/>
    <w:rsid w:val="00971421"/>
    <w:rsid w:val="00995C7D"/>
    <w:rsid w:val="009B0AB7"/>
    <w:rsid w:val="009C51F2"/>
    <w:rsid w:val="00A1137E"/>
    <w:rsid w:val="00A6719B"/>
    <w:rsid w:val="00A701E1"/>
    <w:rsid w:val="00AE23BE"/>
    <w:rsid w:val="00AF5E9D"/>
    <w:rsid w:val="00B072DC"/>
    <w:rsid w:val="00B33D80"/>
    <w:rsid w:val="00B5409D"/>
    <w:rsid w:val="00B66B65"/>
    <w:rsid w:val="00B8607B"/>
    <w:rsid w:val="00B93BAD"/>
    <w:rsid w:val="00BB453F"/>
    <w:rsid w:val="00BF361C"/>
    <w:rsid w:val="00C12CAD"/>
    <w:rsid w:val="00C24BBF"/>
    <w:rsid w:val="00C77704"/>
    <w:rsid w:val="00C83DA7"/>
    <w:rsid w:val="00CC62BA"/>
    <w:rsid w:val="00CD09F8"/>
    <w:rsid w:val="00CD3DA4"/>
    <w:rsid w:val="00D30E56"/>
    <w:rsid w:val="00D33268"/>
    <w:rsid w:val="00D33944"/>
    <w:rsid w:val="00D62BF1"/>
    <w:rsid w:val="00D639B0"/>
    <w:rsid w:val="00D82DD3"/>
    <w:rsid w:val="00DD7D16"/>
    <w:rsid w:val="00DE5178"/>
    <w:rsid w:val="00E01E0A"/>
    <w:rsid w:val="00E60A9A"/>
    <w:rsid w:val="00E63605"/>
    <w:rsid w:val="00E746E9"/>
    <w:rsid w:val="00E854E2"/>
    <w:rsid w:val="00E94C34"/>
    <w:rsid w:val="00EA4C43"/>
    <w:rsid w:val="00EA5CC4"/>
    <w:rsid w:val="00EC4C86"/>
    <w:rsid w:val="00ED7144"/>
    <w:rsid w:val="00EE2372"/>
    <w:rsid w:val="00EF2929"/>
    <w:rsid w:val="00F05CDA"/>
    <w:rsid w:val="00F05EDB"/>
    <w:rsid w:val="00F11C56"/>
    <w:rsid w:val="00F2659F"/>
    <w:rsid w:val="00F571F6"/>
    <w:rsid w:val="00F81677"/>
    <w:rsid w:val="00FD6674"/>
    <w:rsid w:val="00FE0267"/>
    <w:rsid w:val="08AD7446"/>
    <w:rsid w:val="16600157"/>
    <w:rsid w:val="198E4E63"/>
    <w:rsid w:val="1BF7EE00"/>
    <w:rsid w:val="2F97E9DA"/>
    <w:rsid w:val="3448D984"/>
    <w:rsid w:val="35EE6B2C"/>
    <w:rsid w:val="445C1F7C"/>
    <w:rsid w:val="44A7A425"/>
    <w:rsid w:val="478C31FE"/>
    <w:rsid w:val="4A5B4CFF"/>
    <w:rsid w:val="4FE7E937"/>
    <w:rsid w:val="528A988E"/>
    <w:rsid w:val="53EB3947"/>
    <w:rsid w:val="6165B612"/>
    <w:rsid w:val="7A118EF6"/>
    <w:rsid w:val="7CA7A43B"/>
    <w:rsid w:val="7DFCF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CDB9C"/>
  <w15:chartTrackingRefBased/>
  <w15:docId w15:val="{3044FA62-FCFF-4FB5-B7CC-619D497AD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5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59F"/>
  </w:style>
  <w:style w:type="paragraph" w:styleId="Footer">
    <w:name w:val="footer"/>
    <w:basedOn w:val="Normal"/>
    <w:link w:val="FooterChar"/>
    <w:uiPriority w:val="99"/>
    <w:unhideWhenUsed/>
    <w:rsid w:val="00F265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59F"/>
  </w:style>
  <w:style w:type="character" w:styleId="Hyperlink">
    <w:name w:val="Hyperlink"/>
    <w:rsid w:val="0025793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2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16600157"/>
    <w:pPr>
      <w:ind w:left="720"/>
      <w:contextualSpacing/>
    </w:pPr>
  </w:style>
  <w:style w:type="table" w:styleId="TableGrid">
    <w:name w:val="Table Grid"/>
    <w:basedOn w:val="TableNormal"/>
    <w:uiPriority w:val="39"/>
    <w:rsid w:val="00953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rcid.org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profcall@staffs.ac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fcall@staffs.ac.uk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profcall@staffs.ac.uk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0034C8D1EEE4A8E09BD6F9231DC13" ma:contentTypeVersion="26" ma:contentTypeDescription="Create a new document." ma:contentTypeScope="" ma:versionID="c0d38c4a49d0d92c90bed9f77ad4c1af">
  <xsd:schema xmlns:xsd="http://www.w3.org/2001/XMLSchema" xmlns:xs="http://www.w3.org/2001/XMLSchema" xmlns:p="http://schemas.microsoft.com/office/2006/metadata/properties" xmlns:ns2="e97885d2-2521-48aa-a8be-5c5f233faec4" xmlns:ns3="1a8a3865-3570-45a6-9ed8-d5cf33e7aad6" targetNamespace="http://schemas.microsoft.com/office/2006/metadata/properties" ma:root="true" ma:fieldsID="03af0bb669f34a6fb323e7dcdb7d2302" ns2:_="" ns3:_="">
    <xsd:import namespace="e97885d2-2521-48aa-a8be-5c5f233faec4"/>
    <xsd:import namespace="1a8a3865-3570-45a6-9ed8-d5cf33e7a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Nume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tudentNumber" minOccurs="0"/>
                <xsd:element ref="ns2:School" minOccurs="0"/>
                <xsd:element ref="ns2:No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885d2-2521-48aa-a8be-5c5f233fae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Numer" ma:index="16" nillable="true" ma:displayName="Numer" ma:decimals="2" ma:internalName="Numer" ma:percentage="FALSE">
      <xsd:simpleType>
        <xsd:restriction base="dms:Number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151cd1a-81c0-4f7e-8bca-7c9d41dcf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udentNumber" ma:index="26" nillable="true" ma:displayName="Student Number" ma:format="Dropdown" ma:internalName="StudentNumber" ma:percentage="FALSE">
      <xsd:simpleType>
        <xsd:restriction base="dms:Number"/>
      </xsd:simpleType>
    </xsd:element>
    <xsd:element name="School" ma:index="27" nillable="true" ma:displayName="School" ma:format="Dropdown" ma:internalName="School">
      <xsd:simpleType>
        <xsd:restriction base="dms:Text">
          <xsd:maxLength value="255"/>
        </xsd:restriction>
      </xsd:simpleType>
    </xsd:element>
    <xsd:element name="Note" ma:index="28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a3865-3570-45a6-9ed8-d5cf33e7aad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deba4c8-b855-482c-8720-838ade551287}" ma:internalName="TaxCatchAll" ma:showField="CatchAllData" ma:web="1a8a3865-3570-45a6-9ed8-d5cf33e7aa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 xmlns="e97885d2-2521-48aa-a8be-5c5f233faec4" xsi:nil="true"/>
    <_Flow_SignoffStatus xmlns="e97885d2-2521-48aa-a8be-5c5f233faec4" xsi:nil="true"/>
    <TaxCatchAll xmlns="1a8a3865-3570-45a6-9ed8-d5cf33e7aad6" xsi:nil="true"/>
    <lcf76f155ced4ddcb4097134ff3c332f xmlns="e97885d2-2521-48aa-a8be-5c5f233faec4">
      <Terms xmlns="http://schemas.microsoft.com/office/infopath/2007/PartnerControls"/>
    </lcf76f155ced4ddcb4097134ff3c332f>
    <StudentNumber xmlns="e97885d2-2521-48aa-a8be-5c5f233faec4" xsi:nil="true"/>
    <School xmlns="e97885d2-2521-48aa-a8be-5c5f233faec4" xsi:nil="true"/>
    <Note xmlns="e97885d2-2521-48aa-a8be-5c5f233faec4" xsi:nil="true"/>
  </documentManagement>
</p:properties>
</file>

<file path=customXml/itemProps1.xml><?xml version="1.0" encoding="utf-8"?>
<ds:datastoreItem xmlns:ds="http://schemas.openxmlformats.org/officeDocument/2006/customXml" ds:itemID="{5808DAD5-60CA-4E1E-B426-D123C78728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BA2E25-A7DB-45B7-A1E9-37690B050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7885d2-2521-48aa-a8be-5c5f233faec4"/>
    <ds:schemaRef ds:uri="1a8a3865-3570-45a6-9ed8-d5cf33e7a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2FEB1C-E109-4DDB-ACA1-499E8981330C}">
  <ds:schemaRefs>
    <ds:schemaRef ds:uri="http://schemas.microsoft.com/office/2006/metadata/properties"/>
    <ds:schemaRef ds:uri="http://schemas.microsoft.com/office/infopath/2007/PartnerControls"/>
    <ds:schemaRef ds:uri="e97885d2-2521-48aa-a8be-5c5f233faec4"/>
    <ds:schemaRef ds:uri="1a8a3865-3570-45a6-9ed8-d5cf33e7aa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Links>
    <vt:vector size="24" baseType="variant">
      <vt:variant>
        <vt:i4>7929888</vt:i4>
      </vt:variant>
      <vt:variant>
        <vt:i4>9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  <vt:variant>
        <vt:i4>7798815</vt:i4>
      </vt:variant>
      <vt:variant>
        <vt:i4>6</vt:i4>
      </vt:variant>
      <vt:variant>
        <vt:i4>0</vt:i4>
      </vt:variant>
      <vt:variant>
        <vt:i4>5</vt:i4>
      </vt:variant>
      <vt:variant>
        <vt:lpwstr>mailto:profcall@staffs.ac.uk</vt:lpwstr>
      </vt:variant>
      <vt:variant>
        <vt:lpwstr/>
      </vt:variant>
      <vt:variant>
        <vt:i4>7798815</vt:i4>
      </vt:variant>
      <vt:variant>
        <vt:i4>3</vt:i4>
      </vt:variant>
      <vt:variant>
        <vt:i4>0</vt:i4>
      </vt:variant>
      <vt:variant>
        <vt:i4>5</vt:i4>
      </vt:variant>
      <vt:variant>
        <vt:lpwstr>mailto:profcall@staffs.ac.uk</vt:lpwstr>
      </vt:variant>
      <vt:variant>
        <vt:lpwstr/>
      </vt:variant>
      <vt:variant>
        <vt:i4>7798815</vt:i4>
      </vt:variant>
      <vt:variant>
        <vt:i4>0</vt:i4>
      </vt:variant>
      <vt:variant>
        <vt:i4>0</vt:i4>
      </vt:variant>
      <vt:variant>
        <vt:i4>5</vt:i4>
      </vt:variant>
      <vt:variant>
        <vt:lpwstr>mailto:profcall@staffs.ac.uk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Cathal ROGERS</dc:creator>
  <cp:keywords/>
  <dc:description/>
  <cp:lastModifiedBy>Julia Hawthorn</cp:lastModifiedBy>
  <cp:revision>59</cp:revision>
  <dcterms:created xsi:type="dcterms:W3CDTF">2023-10-10T17:06:00Z</dcterms:created>
  <dcterms:modified xsi:type="dcterms:W3CDTF">2025-10-22T10:45:00Z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0x01010016B0034C8D1EEE4A8E09BD6F9231DC13</vt:lpwstr>
  </property>
  <property fmtid="{D5CDD505-2E9C-101B-9397-08002B2CF9AE}" pid="3" name="MediaServiceImageTags">
    <vt:lpwstr/>
  </property>
</Properties>
</file>