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98D5" w14:textId="0F10281D" w:rsidR="00E73FB7" w:rsidRPr="00E73FB7" w:rsidRDefault="00E73FB7" w:rsidP="00E73FB7">
      <w:pPr>
        <w:jc w:val="right"/>
        <w:rPr>
          <w:rFonts w:ascii="Arial" w:hAnsi="Arial" w:cs="Arial"/>
          <w:b/>
          <w:sz w:val="21"/>
          <w:szCs w:val="21"/>
          <w:shd w:val="clear" w:color="auto" w:fill="000000" w:themeFill="text1"/>
        </w:rPr>
      </w:pPr>
      <w:r w:rsidRPr="00E73FB7">
        <w:rPr>
          <w:rFonts w:ascii="Arial" w:hAnsi="Arial" w:cs="Arial"/>
          <w:b/>
          <w:sz w:val="21"/>
          <w:szCs w:val="21"/>
          <w:shd w:val="clear" w:color="auto" w:fill="000000" w:themeFill="text1"/>
        </w:rPr>
        <w:drawing>
          <wp:inline distT="0" distB="0" distL="0" distR="0" wp14:anchorId="1B912E01" wp14:editId="072AF0F0">
            <wp:extent cx="2457450" cy="730250"/>
            <wp:effectExtent l="0" t="0" r="0" b="0"/>
            <wp:docPr id="1490182579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182579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6DD0B" w14:textId="6E15436A" w:rsidR="00E73FB7" w:rsidRPr="00EE0F86" w:rsidRDefault="00EE0F86">
      <w:pPr>
        <w:rPr>
          <w:rFonts w:ascii="Arial" w:hAnsi="Arial" w:cs="Arial"/>
          <w:b/>
          <w:bCs/>
          <w:sz w:val="28"/>
          <w:szCs w:val="28"/>
        </w:rPr>
      </w:pPr>
      <w:r w:rsidRPr="00EE0F86">
        <w:rPr>
          <w:rFonts w:ascii="Arial" w:hAnsi="Arial" w:cs="Arial"/>
          <w:b/>
          <w:bCs/>
          <w:sz w:val="28"/>
          <w:szCs w:val="28"/>
        </w:rPr>
        <w:t xml:space="preserve">Annual Monitoring of </w:t>
      </w:r>
      <w:r w:rsidRPr="00EE0F86">
        <w:rPr>
          <w:rFonts w:ascii="Arial" w:hAnsi="Arial" w:cs="Arial"/>
          <w:b/>
          <w:bCs/>
          <w:sz w:val="28"/>
          <w:szCs w:val="28"/>
        </w:rPr>
        <w:t>Research Degree Provision</w:t>
      </w:r>
    </w:p>
    <w:p w14:paraId="23E32B67" w14:textId="38266D2B" w:rsidR="00C66E07" w:rsidRPr="00E73FB7" w:rsidRDefault="00C66E07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 xml:space="preserve">The Annual </w:t>
      </w:r>
      <w:r w:rsidR="00CC2A77" w:rsidRPr="00E73FB7">
        <w:rPr>
          <w:rFonts w:ascii="Arial" w:hAnsi="Arial" w:cs="Arial"/>
          <w:sz w:val="21"/>
          <w:szCs w:val="21"/>
        </w:rPr>
        <w:t>Monitoring</w:t>
      </w:r>
      <w:r w:rsidRPr="00E73FB7">
        <w:rPr>
          <w:rFonts w:ascii="Arial" w:hAnsi="Arial" w:cs="Arial"/>
          <w:sz w:val="21"/>
          <w:szCs w:val="21"/>
        </w:rPr>
        <w:t xml:space="preserve"> of </w:t>
      </w:r>
      <w:r w:rsidR="00FA3EBC" w:rsidRPr="00E73FB7">
        <w:rPr>
          <w:rFonts w:ascii="Arial" w:hAnsi="Arial" w:cs="Arial"/>
          <w:sz w:val="21"/>
          <w:szCs w:val="21"/>
        </w:rPr>
        <w:t>research degree</w:t>
      </w:r>
      <w:r w:rsidRPr="00E73FB7">
        <w:rPr>
          <w:rFonts w:ascii="Arial" w:hAnsi="Arial" w:cs="Arial"/>
          <w:sz w:val="21"/>
          <w:szCs w:val="21"/>
        </w:rPr>
        <w:t xml:space="preserve"> provision provides </w:t>
      </w:r>
      <w:r w:rsidR="00D62896" w:rsidRPr="00E73FB7">
        <w:rPr>
          <w:rFonts w:ascii="Arial" w:hAnsi="Arial" w:cs="Arial"/>
          <w:sz w:val="21"/>
          <w:szCs w:val="21"/>
        </w:rPr>
        <w:t>Schools</w:t>
      </w:r>
      <w:r w:rsidRPr="00E73FB7">
        <w:rPr>
          <w:rFonts w:ascii="Arial" w:hAnsi="Arial" w:cs="Arial"/>
          <w:sz w:val="21"/>
          <w:szCs w:val="21"/>
        </w:rPr>
        <w:t xml:space="preserve"> with the opportunity to reflect on and evaluate the effectiveness of their </w:t>
      </w:r>
      <w:r w:rsidR="00FA3EBC" w:rsidRPr="00E73FB7">
        <w:rPr>
          <w:rFonts w:ascii="Arial" w:hAnsi="Arial" w:cs="Arial"/>
          <w:sz w:val="21"/>
          <w:szCs w:val="21"/>
        </w:rPr>
        <w:t>research degree provision</w:t>
      </w:r>
      <w:r w:rsidRPr="00E73FB7">
        <w:rPr>
          <w:rFonts w:ascii="Arial" w:hAnsi="Arial" w:cs="Arial"/>
          <w:sz w:val="21"/>
          <w:szCs w:val="21"/>
        </w:rPr>
        <w:t xml:space="preserve">.  It </w:t>
      </w:r>
      <w:r w:rsidR="00A12F1B" w:rsidRPr="00E73FB7">
        <w:rPr>
          <w:rFonts w:ascii="Arial" w:hAnsi="Arial" w:cs="Arial"/>
          <w:sz w:val="21"/>
          <w:szCs w:val="21"/>
        </w:rPr>
        <w:t>allows</w:t>
      </w:r>
      <w:r w:rsidRPr="00E73FB7">
        <w:rPr>
          <w:rFonts w:ascii="Arial" w:hAnsi="Arial" w:cs="Arial"/>
          <w:sz w:val="21"/>
          <w:szCs w:val="21"/>
        </w:rPr>
        <w:t xml:space="preserve"> </w:t>
      </w:r>
      <w:r w:rsidR="00D62896" w:rsidRPr="00E73FB7">
        <w:rPr>
          <w:rFonts w:ascii="Arial" w:hAnsi="Arial" w:cs="Arial"/>
          <w:sz w:val="21"/>
          <w:szCs w:val="21"/>
        </w:rPr>
        <w:t>Schools</w:t>
      </w:r>
      <w:r w:rsidR="00A12F1B" w:rsidRPr="00E73FB7">
        <w:rPr>
          <w:rFonts w:ascii="Arial" w:hAnsi="Arial" w:cs="Arial"/>
          <w:sz w:val="21"/>
          <w:szCs w:val="21"/>
        </w:rPr>
        <w:t xml:space="preserve"> to consider ways to enhance their </w:t>
      </w:r>
      <w:r w:rsidR="00FA3EBC" w:rsidRPr="00E73FB7">
        <w:rPr>
          <w:rFonts w:ascii="Arial" w:hAnsi="Arial" w:cs="Arial"/>
          <w:sz w:val="21"/>
          <w:szCs w:val="21"/>
        </w:rPr>
        <w:t>research degree offering</w:t>
      </w:r>
      <w:r w:rsidR="00A12F1B" w:rsidRPr="00E73FB7">
        <w:rPr>
          <w:rFonts w:ascii="Arial" w:hAnsi="Arial" w:cs="Arial"/>
          <w:sz w:val="21"/>
          <w:szCs w:val="21"/>
        </w:rPr>
        <w:t xml:space="preserve"> and provides an effective mechanism for identifying areas of opportunity and also areas of potential risk.</w:t>
      </w:r>
    </w:p>
    <w:p w14:paraId="1F354A53" w14:textId="77777777" w:rsidR="00A12F1B" w:rsidRPr="00E73FB7" w:rsidRDefault="00A12F1B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In completing this form, please use and make reference to the following sources of evidence:</w:t>
      </w:r>
    </w:p>
    <w:p w14:paraId="5A711968" w14:textId="77777777" w:rsidR="00A12F1B" w:rsidRPr="00E73FB7" w:rsidRDefault="00066789" w:rsidP="00A12F1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Progress Review Forms</w:t>
      </w:r>
    </w:p>
    <w:p w14:paraId="5A76086B" w14:textId="77777777" w:rsidR="00A12F1B" w:rsidRPr="00E73FB7" w:rsidRDefault="00A12F1B" w:rsidP="00A12F1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Student data from SITS</w:t>
      </w:r>
    </w:p>
    <w:p w14:paraId="625BC78D" w14:textId="77777777" w:rsidR="00404CEE" w:rsidRPr="00E73FB7" w:rsidRDefault="00C542A1" w:rsidP="00404CEE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V</w:t>
      </w:r>
      <w:r w:rsidR="00404CEE" w:rsidRPr="00E73FB7">
        <w:rPr>
          <w:rFonts w:ascii="Arial" w:hAnsi="Arial" w:cs="Arial"/>
          <w:sz w:val="21"/>
          <w:szCs w:val="21"/>
        </w:rPr>
        <w:t>iews of students should be incorporated, as appropriate, into each section of the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A12F1B" w:rsidRPr="00E73FB7" w14:paraId="15E3105B" w14:textId="77777777" w:rsidTr="00A12F1B">
        <w:tc>
          <w:tcPr>
            <w:tcW w:w="4621" w:type="dxa"/>
          </w:tcPr>
          <w:p w14:paraId="7603666D" w14:textId="77777777" w:rsidR="00A12F1B" w:rsidRPr="00E73FB7" w:rsidRDefault="00A12F1B" w:rsidP="00A12F1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Academic Year Being Monitored</w:t>
            </w:r>
            <w:r w:rsidR="00097973" w:rsidRPr="00E73FB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621" w:type="dxa"/>
          </w:tcPr>
          <w:p w14:paraId="7B7D6D9D" w14:textId="77777777" w:rsidR="00A12F1B" w:rsidRPr="00E73FB7" w:rsidRDefault="00A12F1B" w:rsidP="00A12F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1B" w:rsidRPr="00E73FB7" w14:paraId="562783B2" w14:textId="77777777" w:rsidTr="00A12F1B">
        <w:tc>
          <w:tcPr>
            <w:tcW w:w="4621" w:type="dxa"/>
          </w:tcPr>
          <w:p w14:paraId="42F73153" w14:textId="77777777" w:rsidR="00A12F1B" w:rsidRPr="00E73FB7" w:rsidRDefault="00D62896" w:rsidP="00A12F1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School</w:t>
            </w:r>
            <w:r w:rsidR="00097973" w:rsidRPr="00E73FB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621" w:type="dxa"/>
          </w:tcPr>
          <w:p w14:paraId="202C14D2" w14:textId="77777777" w:rsidR="00A12F1B" w:rsidRPr="00E73FB7" w:rsidRDefault="00A12F1B" w:rsidP="00A12F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4F42179" w14:textId="77777777" w:rsidR="00A12F1B" w:rsidRPr="00E73FB7" w:rsidRDefault="00A12F1B" w:rsidP="00A12F1B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93"/>
      </w:tblGrid>
      <w:tr w:rsidR="00097973" w:rsidRPr="00E73FB7" w14:paraId="721E31DD" w14:textId="77777777" w:rsidTr="00097973">
        <w:tc>
          <w:tcPr>
            <w:tcW w:w="4621" w:type="dxa"/>
          </w:tcPr>
          <w:p w14:paraId="64B508AE" w14:textId="77777777" w:rsidR="00097973" w:rsidRPr="00E73FB7" w:rsidRDefault="00097973" w:rsidP="00A12F1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Form Completed By:</w:t>
            </w:r>
          </w:p>
        </w:tc>
        <w:tc>
          <w:tcPr>
            <w:tcW w:w="4621" w:type="dxa"/>
          </w:tcPr>
          <w:p w14:paraId="101AE05E" w14:textId="77777777" w:rsidR="00097973" w:rsidRPr="00E73FB7" w:rsidRDefault="00097973" w:rsidP="00A12F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7973" w:rsidRPr="00E73FB7" w14:paraId="5AF38207" w14:textId="77777777" w:rsidTr="00097973">
        <w:tc>
          <w:tcPr>
            <w:tcW w:w="4621" w:type="dxa"/>
          </w:tcPr>
          <w:p w14:paraId="0B6BE293" w14:textId="77777777" w:rsidR="00097973" w:rsidRPr="00E73FB7" w:rsidRDefault="00097973" w:rsidP="00A12F1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621" w:type="dxa"/>
          </w:tcPr>
          <w:p w14:paraId="44DFDB79" w14:textId="77777777" w:rsidR="00097973" w:rsidRPr="00E73FB7" w:rsidRDefault="00097973" w:rsidP="00A12F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AD034E9" w14:textId="77777777" w:rsidR="00626378" w:rsidRPr="00E73FB7" w:rsidRDefault="00626378" w:rsidP="00A12F1B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626378" w:rsidRPr="00E73FB7" w14:paraId="35FE4513" w14:textId="77777777" w:rsidTr="00CC2A77">
        <w:tc>
          <w:tcPr>
            <w:tcW w:w="4621" w:type="dxa"/>
          </w:tcPr>
          <w:p w14:paraId="308ABDD7" w14:textId="5FA70969" w:rsidR="00626378" w:rsidRPr="00E73FB7" w:rsidRDefault="00626378" w:rsidP="00626378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 xml:space="preserve">Total Number of </w:t>
            </w:r>
            <w:r w:rsidR="00FA3EBC" w:rsidRPr="00E73FB7">
              <w:rPr>
                <w:rFonts w:ascii="Arial" w:hAnsi="Arial" w:cs="Arial"/>
                <w:sz w:val="21"/>
                <w:szCs w:val="21"/>
              </w:rPr>
              <w:t xml:space="preserve">MPhil/PhD </w:t>
            </w:r>
            <w:r w:rsidRPr="00E73FB7">
              <w:rPr>
                <w:rFonts w:ascii="Arial" w:hAnsi="Arial" w:cs="Arial"/>
                <w:sz w:val="21"/>
                <w:szCs w:val="21"/>
              </w:rPr>
              <w:t>Students</w:t>
            </w:r>
          </w:p>
        </w:tc>
        <w:tc>
          <w:tcPr>
            <w:tcW w:w="4621" w:type="dxa"/>
          </w:tcPr>
          <w:p w14:paraId="55A1A9DC" w14:textId="77777777" w:rsidR="00626378" w:rsidRPr="00E73FB7" w:rsidRDefault="00626378" w:rsidP="00A12F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3EBC" w:rsidRPr="00E73FB7" w14:paraId="525FD469" w14:textId="77777777" w:rsidTr="00CC2A77">
        <w:tc>
          <w:tcPr>
            <w:tcW w:w="4621" w:type="dxa"/>
          </w:tcPr>
          <w:p w14:paraId="044C2A72" w14:textId="6E6FC15B" w:rsidR="00FA3EBC" w:rsidRPr="00E73FB7" w:rsidRDefault="00FA3EBC" w:rsidP="00626378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Total Number of Professional Doctorate Students</w:t>
            </w:r>
          </w:p>
        </w:tc>
        <w:tc>
          <w:tcPr>
            <w:tcW w:w="4621" w:type="dxa"/>
          </w:tcPr>
          <w:p w14:paraId="790510BB" w14:textId="77777777" w:rsidR="00FA3EBC" w:rsidRPr="00E73FB7" w:rsidRDefault="00FA3EBC" w:rsidP="00A12F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6ACAFCF" w14:textId="77777777" w:rsidR="00066789" w:rsidRPr="00E73FB7" w:rsidRDefault="00066789" w:rsidP="00A12F1B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626378" w:rsidRPr="00E73FB7" w14:paraId="70C8285F" w14:textId="77777777" w:rsidTr="00626378">
        <w:tc>
          <w:tcPr>
            <w:tcW w:w="4621" w:type="dxa"/>
          </w:tcPr>
          <w:p w14:paraId="59E18418" w14:textId="5D1C4A23" w:rsidR="00626378" w:rsidRPr="00E73FB7" w:rsidRDefault="00626378" w:rsidP="00A12F1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 xml:space="preserve">Number of </w:t>
            </w:r>
            <w:r w:rsidR="00FA3EBC" w:rsidRPr="00E73FB7">
              <w:rPr>
                <w:rFonts w:ascii="Arial" w:hAnsi="Arial" w:cs="Arial"/>
                <w:sz w:val="21"/>
                <w:szCs w:val="21"/>
              </w:rPr>
              <w:t xml:space="preserve">MPhil/PhD </w:t>
            </w:r>
            <w:r w:rsidRPr="00E73FB7">
              <w:rPr>
                <w:rFonts w:ascii="Arial" w:hAnsi="Arial" w:cs="Arial"/>
                <w:sz w:val="21"/>
                <w:szCs w:val="21"/>
              </w:rPr>
              <w:t>Students on Pre 15-16 Regulations</w:t>
            </w:r>
          </w:p>
        </w:tc>
        <w:tc>
          <w:tcPr>
            <w:tcW w:w="4621" w:type="dxa"/>
          </w:tcPr>
          <w:p w14:paraId="3B957C23" w14:textId="77777777" w:rsidR="00626378" w:rsidRPr="00E73FB7" w:rsidRDefault="00626378" w:rsidP="00A12F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6378" w:rsidRPr="00E73FB7" w14:paraId="57E5BC96" w14:textId="77777777" w:rsidTr="00626378">
        <w:tc>
          <w:tcPr>
            <w:tcW w:w="4621" w:type="dxa"/>
          </w:tcPr>
          <w:p w14:paraId="49C1C6A9" w14:textId="22055953" w:rsidR="00626378" w:rsidRPr="00E73FB7" w:rsidRDefault="00626378" w:rsidP="00626378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 xml:space="preserve">Number of </w:t>
            </w:r>
            <w:r w:rsidR="00FA3EBC" w:rsidRPr="00E73FB7">
              <w:rPr>
                <w:rFonts w:ascii="Arial" w:hAnsi="Arial" w:cs="Arial"/>
                <w:sz w:val="21"/>
                <w:szCs w:val="21"/>
              </w:rPr>
              <w:t xml:space="preserve">MPhil/PhD </w:t>
            </w:r>
            <w:r w:rsidRPr="00E73FB7">
              <w:rPr>
                <w:rFonts w:ascii="Arial" w:hAnsi="Arial" w:cs="Arial"/>
                <w:sz w:val="21"/>
                <w:szCs w:val="21"/>
              </w:rPr>
              <w:t>Progress Review Forms considered</w:t>
            </w:r>
            <w:r w:rsidR="00FE5615" w:rsidRPr="00E73FB7">
              <w:rPr>
                <w:rFonts w:ascii="Arial" w:hAnsi="Arial" w:cs="Arial"/>
                <w:sz w:val="21"/>
                <w:szCs w:val="21"/>
              </w:rPr>
              <w:t xml:space="preserve"> (Pre 15-16 forms)</w:t>
            </w:r>
          </w:p>
        </w:tc>
        <w:tc>
          <w:tcPr>
            <w:tcW w:w="4621" w:type="dxa"/>
          </w:tcPr>
          <w:p w14:paraId="29EF2EDE" w14:textId="77777777" w:rsidR="00626378" w:rsidRPr="00E73FB7" w:rsidRDefault="00626378" w:rsidP="00A12F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3809A57" w14:textId="77777777" w:rsidR="00626378" w:rsidRPr="00E73FB7" w:rsidRDefault="00626378" w:rsidP="00A12F1B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479"/>
      </w:tblGrid>
      <w:tr w:rsidR="00626378" w:rsidRPr="00E73FB7" w14:paraId="1F28B50B" w14:textId="77777777" w:rsidTr="00F0191D">
        <w:tc>
          <w:tcPr>
            <w:tcW w:w="4537" w:type="dxa"/>
          </w:tcPr>
          <w:p w14:paraId="17ADB8E6" w14:textId="7478F0EB" w:rsidR="00626378" w:rsidRPr="00E73FB7" w:rsidRDefault="00626378" w:rsidP="00A12F1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 xml:space="preserve">Number of </w:t>
            </w:r>
            <w:r w:rsidR="00FA3EBC" w:rsidRPr="00E73FB7">
              <w:rPr>
                <w:rFonts w:ascii="Arial" w:hAnsi="Arial" w:cs="Arial"/>
                <w:sz w:val="21"/>
                <w:szCs w:val="21"/>
              </w:rPr>
              <w:t xml:space="preserve">MPhil/PhD </w:t>
            </w:r>
            <w:r w:rsidRPr="00E73FB7">
              <w:rPr>
                <w:rFonts w:ascii="Arial" w:hAnsi="Arial" w:cs="Arial"/>
                <w:sz w:val="21"/>
                <w:szCs w:val="21"/>
              </w:rPr>
              <w:t>Students on Post 15-16 Regulations</w:t>
            </w:r>
            <w:r w:rsidR="00F0191D" w:rsidRPr="00E73FB7">
              <w:rPr>
                <w:rFonts w:ascii="Arial" w:hAnsi="Arial" w:cs="Arial"/>
                <w:sz w:val="21"/>
                <w:szCs w:val="21"/>
              </w:rPr>
              <w:t xml:space="preserve"> (but pre 2019 regulations)</w:t>
            </w:r>
          </w:p>
        </w:tc>
        <w:tc>
          <w:tcPr>
            <w:tcW w:w="4479" w:type="dxa"/>
          </w:tcPr>
          <w:p w14:paraId="7E9B195B" w14:textId="77777777" w:rsidR="00626378" w:rsidRPr="00E73FB7" w:rsidRDefault="00626378" w:rsidP="00A12F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6378" w:rsidRPr="00E73FB7" w14:paraId="3754B457" w14:textId="77777777" w:rsidTr="00F0191D">
        <w:tc>
          <w:tcPr>
            <w:tcW w:w="4537" w:type="dxa"/>
          </w:tcPr>
          <w:p w14:paraId="77B61992" w14:textId="683584F5" w:rsidR="00626378" w:rsidRPr="00E73FB7" w:rsidRDefault="00626378" w:rsidP="00A12F1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 xml:space="preserve">Number of </w:t>
            </w:r>
            <w:r w:rsidR="00FA3EBC" w:rsidRPr="00E73FB7">
              <w:rPr>
                <w:rFonts w:ascii="Arial" w:hAnsi="Arial" w:cs="Arial"/>
                <w:sz w:val="21"/>
                <w:szCs w:val="21"/>
              </w:rPr>
              <w:t xml:space="preserve">MPhil/PhD </w:t>
            </w:r>
            <w:r w:rsidRPr="00E73FB7">
              <w:rPr>
                <w:rFonts w:ascii="Arial" w:hAnsi="Arial" w:cs="Arial"/>
                <w:sz w:val="21"/>
                <w:szCs w:val="21"/>
              </w:rPr>
              <w:t>Progress Review Forms considered</w:t>
            </w:r>
            <w:r w:rsidR="00FE5615" w:rsidRPr="00E73FB7">
              <w:rPr>
                <w:rFonts w:ascii="Arial" w:hAnsi="Arial" w:cs="Arial"/>
                <w:sz w:val="21"/>
                <w:szCs w:val="21"/>
              </w:rPr>
              <w:t xml:space="preserve"> (post 15-16 forms)</w:t>
            </w:r>
          </w:p>
        </w:tc>
        <w:tc>
          <w:tcPr>
            <w:tcW w:w="4479" w:type="dxa"/>
          </w:tcPr>
          <w:p w14:paraId="1FFFE72F" w14:textId="77777777" w:rsidR="00626378" w:rsidRPr="00E73FB7" w:rsidRDefault="00626378" w:rsidP="00A12F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399303" w14:textId="77777777" w:rsidR="00B84AEF" w:rsidRPr="00E73FB7" w:rsidRDefault="00B84AEF" w:rsidP="00A12F1B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479"/>
      </w:tblGrid>
      <w:tr w:rsidR="00B84AEF" w:rsidRPr="00E73FB7" w14:paraId="55736A82" w14:textId="77777777" w:rsidTr="00F63DC3">
        <w:tc>
          <w:tcPr>
            <w:tcW w:w="4537" w:type="dxa"/>
          </w:tcPr>
          <w:p w14:paraId="15858E03" w14:textId="0A138DC3" w:rsidR="00B84AEF" w:rsidRPr="00E73FB7" w:rsidRDefault="00B84AEF" w:rsidP="00F63DC3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MPhil/PhD Students on 2019 regulations</w:t>
            </w:r>
          </w:p>
        </w:tc>
        <w:tc>
          <w:tcPr>
            <w:tcW w:w="4479" w:type="dxa"/>
          </w:tcPr>
          <w:p w14:paraId="3FA5C495" w14:textId="77777777" w:rsidR="00B84AEF" w:rsidRPr="00E73FB7" w:rsidRDefault="00B84AEF" w:rsidP="00F63DC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4AEF" w:rsidRPr="00E73FB7" w14:paraId="7D5B9C8E" w14:textId="77777777" w:rsidTr="00F63DC3">
        <w:tc>
          <w:tcPr>
            <w:tcW w:w="4537" w:type="dxa"/>
          </w:tcPr>
          <w:p w14:paraId="47C9EA06" w14:textId="782DF13B" w:rsidR="00B84AEF" w:rsidRPr="00E73FB7" w:rsidRDefault="00B84AEF" w:rsidP="00F63DC3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MPhil/PhD Progress Review Forms considered (2019 regulations)</w:t>
            </w:r>
          </w:p>
        </w:tc>
        <w:tc>
          <w:tcPr>
            <w:tcW w:w="4479" w:type="dxa"/>
          </w:tcPr>
          <w:p w14:paraId="2823B821" w14:textId="77777777" w:rsidR="00B84AEF" w:rsidRPr="00E73FB7" w:rsidRDefault="00B84AEF" w:rsidP="00F63DC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F3BD5CA" w14:textId="77777777" w:rsidR="00B84AEF" w:rsidRPr="00E73FB7" w:rsidRDefault="00B84AEF" w:rsidP="00A12F1B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FA3EBC" w:rsidRPr="00E73FB7" w14:paraId="7418B86B" w14:textId="77777777" w:rsidTr="004042AA">
        <w:tc>
          <w:tcPr>
            <w:tcW w:w="4621" w:type="dxa"/>
          </w:tcPr>
          <w:p w14:paraId="47F94052" w14:textId="72D33200" w:rsidR="00FA3EBC" w:rsidRPr="00E73FB7" w:rsidRDefault="00FA3EBC" w:rsidP="004042AA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Professional Doctorate Progress Review Forms considered</w:t>
            </w:r>
          </w:p>
        </w:tc>
        <w:tc>
          <w:tcPr>
            <w:tcW w:w="4621" w:type="dxa"/>
          </w:tcPr>
          <w:p w14:paraId="40255AC9" w14:textId="77777777" w:rsidR="00FA3EBC" w:rsidRPr="00E73FB7" w:rsidRDefault="00FA3EBC" w:rsidP="004042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29EA0FC" w14:textId="77777777" w:rsidR="00626378" w:rsidRPr="00E73FB7" w:rsidRDefault="00626378" w:rsidP="00A12F1B">
      <w:pPr>
        <w:rPr>
          <w:rFonts w:ascii="Arial" w:hAnsi="Arial" w:cs="Arial"/>
          <w:sz w:val="21"/>
          <w:szCs w:val="21"/>
        </w:rPr>
      </w:pPr>
    </w:p>
    <w:p w14:paraId="7A92DAFB" w14:textId="77777777" w:rsidR="00097973" w:rsidRPr="00E73FB7" w:rsidRDefault="00097973" w:rsidP="0009797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Research Environment</w:t>
      </w:r>
    </w:p>
    <w:p w14:paraId="6EE7BD8D" w14:textId="77777777" w:rsidR="00097973" w:rsidRPr="00E73FB7" w:rsidRDefault="00097973" w:rsidP="00097973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lastRenderedPageBreak/>
        <w:t xml:space="preserve">Please evaluate the strengths and weaknesses of your </w:t>
      </w:r>
      <w:r w:rsidR="00D62896" w:rsidRPr="00E73FB7">
        <w:rPr>
          <w:rFonts w:ascii="Arial" w:hAnsi="Arial" w:cs="Arial"/>
          <w:sz w:val="21"/>
          <w:szCs w:val="21"/>
        </w:rPr>
        <w:t>School</w:t>
      </w:r>
      <w:r w:rsidRPr="00E73FB7">
        <w:rPr>
          <w:rFonts w:ascii="Arial" w:hAnsi="Arial" w:cs="Arial"/>
          <w:sz w:val="21"/>
          <w:szCs w:val="21"/>
        </w:rPr>
        <w:t>’s (Physical and Intellectual) research environment.  Please comment on areas such as:</w:t>
      </w:r>
    </w:p>
    <w:p w14:paraId="4B5FB97E" w14:textId="77777777" w:rsidR="00C542A1" w:rsidRPr="00E73FB7" w:rsidRDefault="00C542A1" w:rsidP="00C542A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The size of the research community and plans for future developments</w:t>
      </w:r>
    </w:p>
    <w:p w14:paraId="325BE693" w14:textId="77777777" w:rsidR="00097973" w:rsidRPr="00E73FB7" w:rsidRDefault="009F65D9" w:rsidP="00097973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T</w:t>
      </w:r>
      <w:r w:rsidR="00097973" w:rsidRPr="00E73FB7">
        <w:rPr>
          <w:rFonts w:ascii="Arial" w:hAnsi="Arial" w:cs="Arial"/>
          <w:sz w:val="21"/>
          <w:szCs w:val="21"/>
        </w:rPr>
        <w:t xml:space="preserve">he integration of research students into the broader research community (both within your </w:t>
      </w:r>
      <w:r w:rsidR="00D62896" w:rsidRPr="00E73FB7">
        <w:rPr>
          <w:rFonts w:ascii="Arial" w:hAnsi="Arial" w:cs="Arial"/>
          <w:sz w:val="21"/>
          <w:szCs w:val="21"/>
        </w:rPr>
        <w:t>School</w:t>
      </w:r>
      <w:r w:rsidR="00097973" w:rsidRPr="00E73FB7">
        <w:rPr>
          <w:rFonts w:ascii="Arial" w:hAnsi="Arial" w:cs="Arial"/>
          <w:sz w:val="21"/>
          <w:szCs w:val="21"/>
        </w:rPr>
        <w:t xml:space="preserve"> and the University as a whole)</w:t>
      </w:r>
    </w:p>
    <w:p w14:paraId="0AA95A0A" w14:textId="77777777" w:rsidR="00097973" w:rsidRPr="00E73FB7" w:rsidRDefault="009F65D9" w:rsidP="00097973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T</w:t>
      </w:r>
      <w:r w:rsidR="00097973" w:rsidRPr="00E73FB7">
        <w:rPr>
          <w:rFonts w:ascii="Arial" w:hAnsi="Arial" w:cs="Arial"/>
          <w:sz w:val="21"/>
          <w:szCs w:val="21"/>
        </w:rPr>
        <w:t>he quality of, and student access to, resources which impact on the research environment e.g. IT, laboratories, library etc</w:t>
      </w:r>
    </w:p>
    <w:p w14:paraId="1DEFF3CC" w14:textId="77777777" w:rsidR="00097973" w:rsidRPr="00E73FB7" w:rsidRDefault="00C542A1" w:rsidP="00097973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 xml:space="preserve">The student experience and </w:t>
      </w:r>
      <w:r w:rsidR="00097973" w:rsidRPr="00E73FB7">
        <w:rPr>
          <w:rFonts w:ascii="Arial" w:hAnsi="Arial" w:cs="Arial"/>
          <w:sz w:val="21"/>
          <w:szCs w:val="21"/>
        </w:rPr>
        <w:t xml:space="preserve">opportunities for interaction with other research students </w:t>
      </w:r>
    </w:p>
    <w:p w14:paraId="19689B80" w14:textId="77777777" w:rsidR="00097973" w:rsidRPr="00E73FB7" w:rsidRDefault="009F65D9" w:rsidP="00097973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I</w:t>
      </w:r>
      <w:r w:rsidR="00097973" w:rsidRPr="00E73FB7">
        <w:rPr>
          <w:rFonts w:ascii="Arial" w:hAnsi="Arial" w:cs="Arial"/>
          <w:sz w:val="21"/>
          <w:szCs w:val="21"/>
        </w:rPr>
        <w:t xml:space="preserve">ndicators of </w:t>
      </w:r>
      <w:r w:rsidR="00066789" w:rsidRPr="00E73FB7">
        <w:rPr>
          <w:rFonts w:ascii="Arial" w:hAnsi="Arial" w:cs="Arial"/>
          <w:sz w:val="21"/>
          <w:szCs w:val="21"/>
        </w:rPr>
        <w:t>notable research output</w:t>
      </w:r>
    </w:p>
    <w:p w14:paraId="5D222E6D" w14:textId="77777777" w:rsidR="00097973" w:rsidRPr="00E73FB7" w:rsidRDefault="00097973" w:rsidP="00097973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 xml:space="preserve">Also please discuss any changes to the research environment that have taken place in the previous year and their impact and summarise any </w:t>
      </w:r>
      <w:r w:rsidR="009F65D9" w:rsidRPr="00E73FB7">
        <w:rPr>
          <w:rFonts w:ascii="Arial" w:hAnsi="Arial" w:cs="Arial"/>
          <w:sz w:val="21"/>
          <w:szCs w:val="21"/>
        </w:rPr>
        <w:t>proposed changes for the next 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7973" w:rsidRPr="00E73FB7" w14:paraId="7B0182E1" w14:textId="77777777" w:rsidTr="00097973">
        <w:tc>
          <w:tcPr>
            <w:tcW w:w="9242" w:type="dxa"/>
          </w:tcPr>
          <w:p w14:paraId="035BFCE5" w14:textId="77777777" w:rsidR="00097973" w:rsidRPr="00E73FB7" w:rsidRDefault="00097973" w:rsidP="00097973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406D998" w14:textId="77777777" w:rsidR="00097973" w:rsidRPr="00E73FB7" w:rsidRDefault="00097973" w:rsidP="00097973">
      <w:pPr>
        <w:rPr>
          <w:rFonts w:ascii="Arial" w:hAnsi="Arial" w:cs="Arial"/>
          <w:sz w:val="21"/>
          <w:szCs w:val="21"/>
        </w:rPr>
      </w:pPr>
    </w:p>
    <w:p w14:paraId="15D64668" w14:textId="77777777" w:rsidR="00097973" w:rsidRPr="00E73FB7" w:rsidRDefault="009F65D9" w:rsidP="0009797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Selection, Admission and Induction of Students</w:t>
      </w:r>
    </w:p>
    <w:p w14:paraId="5857C15F" w14:textId="77777777" w:rsidR="009F65D9" w:rsidRPr="00E73FB7" w:rsidRDefault="009F65D9" w:rsidP="009F65D9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Please comment on and consider the following:</w:t>
      </w:r>
    </w:p>
    <w:p w14:paraId="39A23F31" w14:textId="77777777" w:rsidR="009F65D9" w:rsidRPr="00E73FB7" w:rsidRDefault="009F65D9" w:rsidP="009F65D9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 xml:space="preserve">Effectiveness of </w:t>
      </w:r>
      <w:r w:rsidR="00D62896" w:rsidRPr="00E73FB7">
        <w:rPr>
          <w:rFonts w:ascii="Arial" w:hAnsi="Arial" w:cs="Arial"/>
          <w:sz w:val="21"/>
          <w:szCs w:val="21"/>
        </w:rPr>
        <w:t>School</w:t>
      </w:r>
      <w:r w:rsidRPr="00E73FB7">
        <w:rPr>
          <w:rFonts w:ascii="Arial" w:hAnsi="Arial" w:cs="Arial"/>
          <w:sz w:val="21"/>
          <w:szCs w:val="21"/>
        </w:rPr>
        <w:t xml:space="preserve"> admission processes and procedures </w:t>
      </w:r>
    </w:p>
    <w:p w14:paraId="205F00F0" w14:textId="77777777" w:rsidR="009F65D9" w:rsidRPr="00E73FB7" w:rsidRDefault="009F65D9" w:rsidP="009F65D9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Breakdown of admission (sex, nationality etc) and possible reasons for this</w:t>
      </w:r>
    </w:p>
    <w:p w14:paraId="77B3AB42" w14:textId="77777777" w:rsidR="009F65D9" w:rsidRPr="00E73FB7" w:rsidRDefault="009F65D9" w:rsidP="009F65D9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 xml:space="preserve">Effectiveness of </w:t>
      </w:r>
      <w:r w:rsidR="00D62896" w:rsidRPr="00E73FB7">
        <w:rPr>
          <w:rFonts w:ascii="Arial" w:hAnsi="Arial" w:cs="Arial"/>
          <w:sz w:val="21"/>
          <w:szCs w:val="21"/>
        </w:rPr>
        <w:t>School</w:t>
      </w:r>
      <w:r w:rsidRPr="00E73FB7">
        <w:rPr>
          <w:rFonts w:ascii="Arial" w:hAnsi="Arial" w:cs="Arial"/>
          <w:sz w:val="21"/>
          <w:szCs w:val="21"/>
        </w:rPr>
        <w:t xml:space="preserve"> and University Induction procedures</w:t>
      </w:r>
    </w:p>
    <w:p w14:paraId="42BE0C65" w14:textId="77777777" w:rsidR="00404CEE" w:rsidRPr="00E73FB7" w:rsidRDefault="00404CEE" w:rsidP="009F65D9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 xml:space="preserve">Any known obstacles </w:t>
      </w:r>
      <w:r w:rsidR="0023350F" w:rsidRPr="00E73FB7">
        <w:rPr>
          <w:rFonts w:ascii="Arial" w:hAnsi="Arial" w:cs="Arial"/>
          <w:sz w:val="21"/>
          <w:szCs w:val="21"/>
        </w:rPr>
        <w:t>to growth and future recruitment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65D9" w:rsidRPr="00E73FB7" w14:paraId="468AA249" w14:textId="77777777" w:rsidTr="009F65D9">
        <w:tc>
          <w:tcPr>
            <w:tcW w:w="9242" w:type="dxa"/>
          </w:tcPr>
          <w:p w14:paraId="0FEE5DA1" w14:textId="77777777" w:rsidR="009F65D9" w:rsidRPr="00E73FB7" w:rsidRDefault="009F65D9" w:rsidP="009F65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F809838" w14:textId="77777777" w:rsidR="009F65D9" w:rsidRPr="00E73FB7" w:rsidRDefault="009F65D9" w:rsidP="009F65D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Supervision</w:t>
      </w:r>
    </w:p>
    <w:p w14:paraId="135C840C" w14:textId="77777777" w:rsidR="009F65D9" w:rsidRPr="00E73FB7" w:rsidRDefault="009F65D9" w:rsidP="009F65D9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Please comment on and consider the following:</w:t>
      </w:r>
    </w:p>
    <w:p w14:paraId="5F4282D2" w14:textId="77777777" w:rsidR="009F65D9" w:rsidRPr="00E73FB7" w:rsidRDefault="009F65D9" w:rsidP="009F65D9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Supervisor workloads and the effectiveness of team supervisory arrangements</w:t>
      </w:r>
    </w:p>
    <w:p w14:paraId="15A1908D" w14:textId="77777777" w:rsidR="009F65D9" w:rsidRPr="00E73FB7" w:rsidRDefault="00D62896" w:rsidP="009F65D9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School</w:t>
      </w:r>
      <w:r w:rsidR="009F65D9" w:rsidRPr="00E73FB7">
        <w:rPr>
          <w:rFonts w:ascii="Arial" w:hAnsi="Arial" w:cs="Arial"/>
          <w:sz w:val="21"/>
          <w:szCs w:val="21"/>
        </w:rPr>
        <w:t xml:space="preserve"> and University support, training and guidance for supervisors</w:t>
      </w:r>
    </w:p>
    <w:p w14:paraId="72333807" w14:textId="77777777" w:rsidR="009F65D9" w:rsidRPr="00E73FB7" w:rsidRDefault="009F65D9" w:rsidP="009F65D9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The effectiveness of student supervisor meetings</w:t>
      </w:r>
      <w:r w:rsidR="00C542A1" w:rsidRPr="00E73FB7">
        <w:rPr>
          <w:rFonts w:ascii="Arial" w:hAnsi="Arial" w:cs="Arial"/>
          <w:sz w:val="21"/>
          <w:szCs w:val="21"/>
        </w:rPr>
        <w:t>; whether meetings have been taking place in line with University policy; is there documented evidence of these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AD5" w:rsidRPr="00E73FB7" w14:paraId="45983C35" w14:textId="77777777" w:rsidTr="00C83AD5">
        <w:tc>
          <w:tcPr>
            <w:tcW w:w="9242" w:type="dxa"/>
          </w:tcPr>
          <w:p w14:paraId="31F95756" w14:textId="77777777" w:rsidR="00C83AD5" w:rsidRPr="00E73FB7" w:rsidRDefault="00C83AD5" w:rsidP="009F65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C4A9F68" w14:textId="77777777" w:rsidR="009F65D9" w:rsidRPr="00E73FB7" w:rsidRDefault="009F65D9" w:rsidP="009F65D9">
      <w:pPr>
        <w:rPr>
          <w:rFonts w:ascii="Arial" w:hAnsi="Arial" w:cs="Arial"/>
          <w:sz w:val="21"/>
          <w:szCs w:val="21"/>
        </w:rPr>
      </w:pPr>
    </w:p>
    <w:p w14:paraId="55D25709" w14:textId="77777777" w:rsidR="009F65D9" w:rsidRPr="00E73FB7" w:rsidRDefault="009F65D9" w:rsidP="009F65D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Progress and Review Arrangements</w:t>
      </w:r>
    </w:p>
    <w:p w14:paraId="0161D0A9" w14:textId="77777777" w:rsidR="009F65D9" w:rsidRPr="00E73FB7" w:rsidRDefault="009F65D9" w:rsidP="009F65D9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Please comment on and consider the following:</w:t>
      </w:r>
    </w:p>
    <w:p w14:paraId="208E9573" w14:textId="48A60F36" w:rsidR="009F65D9" w:rsidRPr="00E73FB7" w:rsidRDefault="00C83AD5" w:rsidP="009F65D9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The effectiveness of policies and procedures for the management of progress and review arrangements including student-supervisor meetings</w:t>
      </w:r>
      <w:r w:rsidR="00B84AEF" w:rsidRPr="00E73FB7">
        <w:rPr>
          <w:rFonts w:ascii="Arial" w:hAnsi="Arial" w:cs="Arial"/>
          <w:sz w:val="21"/>
          <w:szCs w:val="21"/>
        </w:rPr>
        <w:t xml:space="preserve"> </w:t>
      </w:r>
      <w:r w:rsidRPr="00E73FB7">
        <w:rPr>
          <w:rFonts w:ascii="Arial" w:hAnsi="Arial" w:cs="Arial"/>
          <w:sz w:val="21"/>
          <w:szCs w:val="21"/>
        </w:rPr>
        <w:t>and Progress Reviews.</w:t>
      </w:r>
    </w:p>
    <w:p w14:paraId="19081D25" w14:textId="77777777" w:rsidR="00C83AD5" w:rsidRPr="00E73FB7" w:rsidRDefault="00C83AD5" w:rsidP="009F65D9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Any action taken as a result of instances where progress was deemed to be unsatisfactory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AD5" w:rsidRPr="00E73FB7" w14:paraId="6FB0AE40" w14:textId="77777777" w:rsidTr="00C83AD5">
        <w:tc>
          <w:tcPr>
            <w:tcW w:w="9242" w:type="dxa"/>
          </w:tcPr>
          <w:p w14:paraId="6752D48A" w14:textId="77777777" w:rsidR="00C83AD5" w:rsidRPr="00E73FB7" w:rsidRDefault="00C83AD5" w:rsidP="00C83A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819B5FF" w14:textId="77777777" w:rsidR="00C83AD5" w:rsidRPr="00E73FB7" w:rsidRDefault="00C83AD5" w:rsidP="00C83AD5">
      <w:pPr>
        <w:rPr>
          <w:rFonts w:ascii="Arial" w:hAnsi="Arial" w:cs="Arial"/>
          <w:sz w:val="21"/>
          <w:szCs w:val="21"/>
        </w:rPr>
      </w:pPr>
    </w:p>
    <w:p w14:paraId="3D67F571" w14:textId="77777777" w:rsidR="00C83AD5" w:rsidRPr="00E73FB7" w:rsidRDefault="00C83AD5" w:rsidP="00C83AD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Student Feedback and Representation</w:t>
      </w:r>
    </w:p>
    <w:p w14:paraId="583FC8EA" w14:textId="77777777" w:rsidR="00C83AD5" w:rsidRPr="00E73FB7" w:rsidRDefault="00C83AD5" w:rsidP="00C83AD5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Please comment on and consider the following:</w:t>
      </w:r>
    </w:p>
    <w:p w14:paraId="220BA32F" w14:textId="77777777" w:rsidR="00C83AD5" w:rsidRPr="00E73FB7" w:rsidRDefault="00C83AD5" w:rsidP="00C83AD5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lastRenderedPageBreak/>
        <w:t>Student feedback mechanisms that are in place and their effectiveness.</w:t>
      </w:r>
    </w:p>
    <w:p w14:paraId="33800450" w14:textId="35F748BC" w:rsidR="00C83AD5" w:rsidRPr="00E73FB7" w:rsidRDefault="00C83AD5" w:rsidP="00C83AD5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 xml:space="preserve">Any issues arising from student questionnaires </w:t>
      </w:r>
    </w:p>
    <w:p w14:paraId="51323A6B" w14:textId="77777777" w:rsidR="00066789" w:rsidRPr="00E73FB7" w:rsidRDefault="00066789" w:rsidP="00C83AD5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Student representation at research committees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AD5" w:rsidRPr="00E73FB7" w14:paraId="5873E74C" w14:textId="77777777" w:rsidTr="00C83AD5">
        <w:tc>
          <w:tcPr>
            <w:tcW w:w="9242" w:type="dxa"/>
          </w:tcPr>
          <w:p w14:paraId="0EF7EE0B" w14:textId="77777777" w:rsidR="00C83AD5" w:rsidRPr="00E73FB7" w:rsidRDefault="00C83AD5" w:rsidP="00C83A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17D3D80" w14:textId="77777777" w:rsidR="00C83AD5" w:rsidRPr="00E73FB7" w:rsidRDefault="00C83AD5" w:rsidP="00C83AD5">
      <w:pPr>
        <w:rPr>
          <w:rFonts w:ascii="Arial" w:hAnsi="Arial" w:cs="Arial"/>
          <w:sz w:val="21"/>
          <w:szCs w:val="21"/>
        </w:rPr>
      </w:pPr>
    </w:p>
    <w:p w14:paraId="6CAD511B" w14:textId="77777777" w:rsidR="00C83AD5" w:rsidRPr="00E73FB7" w:rsidRDefault="00C83AD5" w:rsidP="00C83AD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Complaints and Appeals</w:t>
      </w:r>
    </w:p>
    <w:p w14:paraId="500D7184" w14:textId="77777777" w:rsidR="00C83AD5" w:rsidRPr="00E73FB7" w:rsidRDefault="00C83AD5" w:rsidP="00C83AD5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Please comment on and consider the following:</w:t>
      </w:r>
    </w:p>
    <w:p w14:paraId="2EC8C6C5" w14:textId="77777777" w:rsidR="00C83AD5" w:rsidRPr="00E73FB7" w:rsidRDefault="00C83AD5" w:rsidP="00C83AD5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The availability and effectiveness of guidance for staff and students on informal and formal complaints and appeals procedures.</w:t>
      </w:r>
    </w:p>
    <w:p w14:paraId="677E4A08" w14:textId="77777777" w:rsidR="00C83AD5" w:rsidRPr="00E73FB7" w:rsidRDefault="00C83AD5" w:rsidP="00C83AD5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The number of appeals and complaints received and a comparison to previous year(s).</w:t>
      </w:r>
    </w:p>
    <w:p w14:paraId="72EB0645" w14:textId="77777777" w:rsidR="00C83AD5" w:rsidRPr="00E73FB7" w:rsidRDefault="00C83AD5" w:rsidP="00C83AD5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Any trends in the nature of appeals or complaints.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AD5" w:rsidRPr="00E73FB7" w14:paraId="206BE582" w14:textId="77777777" w:rsidTr="00C83AD5">
        <w:tc>
          <w:tcPr>
            <w:tcW w:w="9242" w:type="dxa"/>
          </w:tcPr>
          <w:p w14:paraId="3D5C7E73" w14:textId="77777777" w:rsidR="00C83AD5" w:rsidRPr="00E73FB7" w:rsidRDefault="00C83AD5" w:rsidP="00C83A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6507CFF" w14:textId="77777777" w:rsidR="00C83AD5" w:rsidRPr="00E73FB7" w:rsidRDefault="00C83AD5" w:rsidP="00C83AD5">
      <w:pPr>
        <w:rPr>
          <w:rFonts w:ascii="Arial" w:hAnsi="Arial" w:cs="Arial"/>
          <w:sz w:val="21"/>
          <w:szCs w:val="21"/>
        </w:rPr>
      </w:pPr>
    </w:p>
    <w:p w14:paraId="38D83B7F" w14:textId="77777777" w:rsidR="00C83AD5" w:rsidRPr="00E73FB7" w:rsidRDefault="00C83AD5" w:rsidP="00C83AD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Completions</w:t>
      </w:r>
    </w:p>
    <w:p w14:paraId="5A6F5073" w14:textId="77777777" w:rsidR="00C83AD5" w:rsidRPr="00E73FB7" w:rsidRDefault="00C83AD5" w:rsidP="00C83AD5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Please comment on and consider the following:</w:t>
      </w:r>
    </w:p>
    <w:p w14:paraId="7B6E3965" w14:textId="77777777" w:rsidR="00626378" w:rsidRPr="00E73FB7" w:rsidRDefault="00626378" w:rsidP="00C83AD5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Submission rates</w:t>
      </w:r>
    </w:p>
    <w:p w14:paraId="4E9CCDED" w14:textId="77777777" w:rsidR="0023350F" w:rsidRPr="00E73FB7" w:rsidRDefault="00C83AD5" w:rsidP="00066789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The number of completions and comparison to previous year(s)</w:t>
      </w:r>
      <w:r w:rsidR="00007D74" w:rsidRPr="00E73FB7">
        <w:rPr>
          <w:rFonts w:ascii="Arial" w:hAnsi="Arial" w:cs="Arial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7D74" w:rsidRPr="00E73FB7" w14:paraId="1CA9DCF6" w14:textId="77777777" w:rsidTr="00007D74">
        <w:tc>
          <w:tcPr>
            <w:tcW w:w="9242" w:type="dxa"/>
          </w:tcPr>
          <w:p w14:paraId="7094EF36" w14:textId="77777777" w:rsidR="00007D74" w:rsidRPr="00E73FB7" w:rsidRDefault="00007D74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B8E8409" w14:textId="77777777" w:rsidR="00007D74" w:rsidRPr="00E73FB7" w:rsidRDefault="00007D74" w:rsidP="00007D74">
      <w:pPr>
        <w:rPr>
          <w:rFonts w:ascii="Arial" w:hAnsi="Arial" w:cs="Arial"/>
          <w:sz w:val="21"/>
          <w:szCs w:val="21"/>
        </w:rPr>
      </w:pPr>
    </w:p>
    <w:p w14:paraId="656C2FB9" w14:textId="77777777" w:rsidR="00007D74" w:rsidRPr="00E73FB7" w:rsidRDefault="00007D74" w:rsidP="00007D7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Employability</w:t>
      </w:r>
    </w:p>
    <w:p w14:paraId="026FBFFA" w14:textId="77777777" w:rsidR="00007D74" w:rsidRPr="00E73FB7" w:rsidRDefault="00007D74" w:rsidP="00007D74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Please comment on and consider the following:</w:t>
      </w:r>
    </w:p>
    <w:p w14:paraId="14247F4A" w14:textId="77777777" w:rsidR="00007D74" w:rsidRPr="00E73FB7" w:rsidRDefault="00007D74" w:rsidP="00007D74">
      <w:pPr>
        <w:pStyle w:val="ListParagraph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Employability related skills training</w:t>
      </w:r>
      <w:r w:rsidR="00626378" w:rsidRPr="00E73FB7">
        <w:rPr>
          <w:rFonts w:ascii="Arial" w:hAnsi="Arial" w:cs="Arial"/>
          <w:sz w:val="21"/>
          <w:szCs w:val="21"/>
        </w:rPr>
        <w:t xml:space="preserve"> provided</w:t>
      </w:r>
      <w:r w:rsidR="00442E84" w:rsidRPr="00E73FB7">
        <w:rPr>
          <w:rFonts w:ascii="Arial" w:hAnsi="Arial" w:cs="Arial"/>
          <w:sz w:val="21"/>
          <w:szCs w:val="21"/>
        </w:rPr>
        <w:t xml:space="preserve"> or to be provided in future</w:t>
      </w:r>
    </w:p>
    <w:p w14:paraId="5733E677" w14:textId="77777777" w:rsidR="00007D74" w:rsidRPr="00E73FB7" w:rsidRDefault="00007D74" w:rsidP="00007D74">
      <w:pPr>
        <w:pStyle w:val="ListParagraph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Feedback from employers or sponsors</w:t>
      </w:r>
    </w:p>
    <w:p w14:paraId="7D1D56FE" w14:textId="77777777" w:rsidR="00007D74" w:rsidRPr="00E73FB7" w:rsidRDefault="00007D74" w:rsidP="00007D74">
      <w:pPr>
        <w:pStyle w:val="ListParagraph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The employment destinations of recent graduates</w:t>
      </w:r>
    </w:p>
    <w:p w14:paraId="699F4076" w14:textId="77777777" w:rsidR="00062C79" w:rsidRPr="00E73FB7" w:rsidRDefault="00062C79" w:rsidP="00007D74">
      <w:pPr>
        <w:pStyle w:val="ListParagraph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Any placement opportunities available to or undertaken by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2807" w:rsidRPr="00E73FB7" w14:paraId="426FE31C" w14:textId="77777777" w:rsidTr="00762807">
        <w:tc>
          <w:tcPr>
            <w:tcW w:w="9242" w:type="dxa"/>
          </w:tcPr>
          <w:p w14:paraId="1D78E82E" w14:textId="77777777" w:rsidR="00762807" w:rsidRPr="00E73FB7" w:rsidRDefault="00762807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9687E10" w14:textId="77777777" w:rsidR="00007D74" w:rsidRPr="00E73FB7" w:rsidRDefault="00007D74" w:rsidP="00007D74">
      <w:pPr>
        <w:rPr>
          <w:rFonts w:ascii="Arial" w:hAnsi="Arial" w:cs="Arial"/>
          <w:sz w:val="21"/>
          <w:szCs w:val="21"/>
        </w:rPr>
      </w:pPr>
    </w:p>
    <w:p w14:paraId="18B9244D" w14:textId="77777777" w:rsidR="00B25F23" w:rsidRPr="00E73FB7" w:rsidRDefault="00B25F23" w:rsidP="00B25F2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Student Development Opportunities</w:t>
      </w:r>
    </w:p>
    <w:p w14:paraId="11B25473" w14:textId="77777777" w:rsidR="00B25F23" w:rsidRPr="00E73FB7" w:rsidRDefault="00B25F23" w:rsidP="00B25F23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Please comment on and consider the following:</w:t>
      </w:r>
    </w:p>
    <w:p w14:paraId="015E7548" w14:textId="6AAE2332" w:rsidR="00B25F23" w:rsidRPr="00E73FB7" w:rsidRDefault="00B25F23" w:rsidP="00442E84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Researcher Development Programme</w:t>
      </w:r>
      <w:r w:rsidR="00442E84" w:rsidRPr="00E73FB7">
        <w:rPr>
          <w:rFonts w:ascii="Arial" w:hAnsi="Arial" w:cs="Arial"/>
          <w:sz w:val="21"/>
          <w:szCs w:val="21"/>
        </w:rPr>
        <w:t xml:space="preserve"> and other development opportunities available for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47C3" w:rsidRPr="00E73FB7" w14:paraId="080032F6" w14:textId="77777777" w:rsidTr="000547C3">
        <w:tc>
          <w:tcPr>
            <w:tcW w:w="9242" w:type="dxa"/>
          </w:tcPr>
          <w:p w14:paraId="1FC5F2CC" w14:textId="77777777" w:rsidR="000547C3" w:rsidRPr="00E73FB7" w:rsidRDefault="000547C3" w:rsidP="000547C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AAFC4D9" w14:textId="77777777" w:rsidR="000547C3" w:rsidRPr="00E73FB7" w:rsidRDefault="000547C3" w:rsidP="000547C3">
      <w:pPr>
        <w:rPr>
          <w:rFonts w:ascii="Arial" w:hAnsi="Arial" w:cs="Arial"/>
          <w:sz w:val="21"/>
          <w:szCs w:val="21"/>
        </w:rPr>
      </w:pPr>
    </w:p>
    <w:p w14:paraId="141F80E1" w14:textId="77777777" w:rsidR="00442E84" w:rsidRPr="00E73FB7" w:rsidRDefault="00442E84" w:rsidP="00442E8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Supervisor Development Opportunities</w:t>
      </w:r>
    </w:p>
    <w:p w14:paraId="179FF0E0" w14:textId="77777777" w:rsidR="00442E84" w:rsidRPr="00E73FB7" w:rsidRDefault="00442E84" w:rsidP="00442E84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Please comment on and consider the following</w:t>
      </w:r>
    </w:p>
    <w:p w14:paraId="6DE874E3" w14:textId="77777777" w:rsidR="00442E84" w:rsidRPr="00E73FB7" w:rsidRDefault="00442E84" w:rsidP="00442E84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lastRenderedPageBreak/>
        <w:t>Development opportunities for supervisors and other members of research active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2E84" w:rsidRPr="00E73FB7" w14:paraId="67667318" w14:textId="77777777" w:rsidTr="00442E84">
        <w:tc>
          <w:tcPr>
            <w:tcW w:w="9242" w:type="dxa"/>
          </w:tcPr>
          <w:p w14:paraId="09D910CE" w14:textId="77777777" w:rsidR="00442E84" w:rsidRPr="00E73FB7" w:rsidRDefault="00442E84" w:rsidP="00442E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05A4BC4" w14:textId="77777777" w:rsidR="00442E84" w:rsidRPr="00E73FB7" w:rsidRDefault="00442E84" w:rsidP="00442E84">
      <w:pPr>
        <w:rPr>
          <w:rFonts w:ascii="Arial" w:hAnsi="Arial" w:cs="Arial"/>
          <w:sz w:val="21"/>
          <w:szCs w:val="21"/>
        </w:rPr>
      </w:pPr>
    </w:p>
    <w:p w14:paraId="03197533" w14:textId="77777777" w:rsidR="000547C3" w:rsidRPr="00E73FB7" w:rsidRDefault="000547C3" w:rsidP="000547C3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Summary of Issues Highlighted by Annual Monitoring</w:t>
      </w:r>
    </w:p>
    <w:p w14:paraId="02B1D496" w14:textId="77777777" w:rsidR="000547C3" w:rsidRPr="00E73FB7" w:rsidRDefault="000547C3" w:rsidP="000547C3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Please summarise the overall top 3 successes highlighted through this monitoring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47C3" w:rsidRPr="00E73FB7" w14:paraId="43325B1C" w14:textId="77777777" w:rsidTr="00263CD3">
        <w:tc>
          <w:tcPr>
            <w:tcW w:w="9242" w:type="dxa"/>
          </w:tcPr>
          <w:p w14:paraId="7B3534AA" w14:textId="77777777" w:rsidR="000547C3" w:rsidRPr="00E73FB7" w:rsidRDefault="000547C3" w:rsidP="00263CD3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1.</w:t>
            </w:r>
          </w:p>
        </w:tc>
      </w:tr>
      <w:tr w:rsidR="000547C3" w:rsidRPr="00E73FB7" w14:paraId="4AF32874" w14:textId="77777777" w:rsidTr="00263CD3">
        <w:tc>
          <w:tcPr>
            <w:tcW w:w="9242" w:type="dxa"/>
          </w:tcPr>
          <w:p w14:paraId="7DDE0F05" w14:textId="77777777" w:rsidR="000547C3" w:rsidRPr="00E73FB7" w:rsidRDefault="000547C3" w:rsidP="00263CD3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2.</w:t>
            </w:r>
          </w:p>
        </w:tc>
      </w:tr>
      <w:tr w:rsidR="000547C3" w:rsidRPr="00E73FB7" w14:paraId="286AB9F6" w14:textId="77777777" w:rsidTr="00263CD3">
        <w:tc>
          <w:tcPr>
            <w:tcW w:w="9242" w:type="dxa"/>
          </w:tcPr>
          <w:p w14:paraId="6D63CADF" w14:textId="77777777" w:rsidR="000547C3" w:rsidRPr="00E73FB7" w:rsidRDefault="000547C3" w:rsidP="00263CD3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3.</w:t>
            </w:r>
          </w:p>
        </w:tc>
      </w:tr>
    </w:tbl>
    <w:p w14:paraId="216CCA0B" w14:textId="77777777" w:rsidR="000547C3" w:rsidRPr="00E73FB7" w:rsidRDefault="000547C3" w:rsidP="000547C3">
      <w:pPr>
        <w:rPr>
          <w:rFonts w:ascii="Arial" w:hAnsi="Arial" w:cs="Arial"/>
          <w:sz w:val="21"/>
          <w:szCs w:val="21"/>
        </w:rPr>
      </w:pPr>
    </w:p>
    <w:p w14:paraId="658FB9E5" w14:textId="77777777" w:rsidR="000547C3" w:rsidRPr="00E73FB7" w:rsidRDefault="000547C3" w:rsidP="000547C3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Please summarise the top 3 priorities for action highlighted through this monitoring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47C3" w:rsidRPr="00E73FB7" w14:paraId="6197642C" w14:textId="77777777" w:rsidTr="00263CD3">
        <w:tc>
          <w:tcPr>
            <w:tcW w:w="9242" w:type="dxa"/>
          </w:tcPr>
          <w:p w14:paraId="55DB8558" w14:textId="77777777" w:rsidR="000547C3" w:rsidRPr="00E73FB7" w:rsidRDefault="000547C3" w:rsidP="00263CD3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1.</w:t>
            </w:r>
          </w:p>
        </w:tc>
      </w:tr>
      <w:tr w:rsidR="000547C3" w:rsidRPr="00E73FB7" w14:paraId="578860BC" w14:textId="77777777" w:rsidTr="00263CD3">
        <w:tc>
          <w:tcPr>
            <w:tcW w:w="9242" w:type="dxa"/>
          </w:tcPr>
          <w:p w14:paraId="07EAD8B6" w14:textId="77777777" w:rsidR="000547C3" w:rsidRPr="00E73FB7" w:rsidRDefault="000547C3" w:rsidP="00263CD3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2.</w:t>
            </w:r>
          </w:p>
        </w:tc>
      </w:tr>
      <w:tr w:rsidR="000547C3" w:rsidRPr="00E73FB7" w14:paraId="1857E3D2" w14:textId="77777777" w:rsidTr="00263CD3">
        <w:tc>
          <w:tcPr>
            <w:tcW w:w="9242" w:type="dxa"/>
          </w:tcPr>
          <w:p w14:paraId="25F3E2FE" w14:textId="77777777" w:rsidR="000547C3" w:rsidRPr="00E73FB7" w:rsidRDefault="000547C3" w:rsidP="00263CD3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3.</w:t>
            </w:r>
          </w:p>
        </w:tc>
      </w:tr>
    </w:tbl>
    <w:p w14:paraId="7ECBB5F1" w14:textId="77777777" w:rsidR="000547C3" w:rsidRPr="00E73FB7" w:rsidRDefault="000547C3" w:rsidP="00007D74">
      <w:pPr>
        <w:rPr>
          <w:rFonts w:ascii="Arial" w:hAnsi="Arial" w:cs="Arial"/>
          <w:b/>
          <w:sz w:val="21"/>
          <w:szCs w:val="21"/>
        </w:rPr>
      </w:pPr>
    </w:p>
    <w:p w14:paraId="680FE9C4" w14:textId="77777777" w:rsidR="00066789" w:rsidRPr="00E73FB7" w:rsidRDefault="00066789" w:rsidP="00066789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Action Plans</w:t>
      </w:r>
    </w:p>
    <w:p w14:paraId="4587F0ED" w14:textId="77777777" w:rsidR="00066789" w:rsidRPr="00E73FB7" w:rsidRDefault="00066789" w:rsidP="00066789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ACTION PLAN FROM THE PREVIOUS YEAR</w:t>
      </w:r>
    </w:p>
    <w:p w14:paraId="0B327D15" w14:textId="77777777" w:rsidR="008A69DD" w:rsidRPr="00E73FB7" w:rsidRDefault="00442E84" w:rsidP="00066789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Please append the action plan from last year’s form with the progress column completed.  If any actions have not yet been completed please transfer them to this year’s action plan.</w:t>
      </w:r>
    </w:p>
    <w:p w14:paraId="2AF53EF6" w14:textId="77777777" w:rsidR="008A69DD" w:rsidRPr="00E73FB7" w:rsidRDefault="008A69DD" w:rsidP="00066789">
      <w:pPr>
        <w:rPr>
          <w:rFonts w:ascii="Arial" w:hAnsi="Arial" w:cs="Arial"/>
          <w:b/>
          <w:sz w:val="21"/>
          <w:szCs w:val="21"/>
        </w:rPr>
      </w:pPr>
    </w:p>
    <w:p w14:paraId="22A4CE3F" w14:textId="77777777" w:rsidR="008A69DD" w:rsidRPr="00E73FB7" w:rsidRDefault="008A69DD" w:rsidP="00066789">
      <w:pPr>
        <w:rPr>
          <w:rFonts w:ascii="Arial" w:hAnsi="Arial" w:cs="Arial"/>
          <w:b/>
          <w:sz w:val="21"/>
          <w:szCs w:val="21"/>
        </w:rPr>
        <w:sectPr w:rsidR="008A69DD" w:rsidRPr="00E73FB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890202" w14:textId="036F5453" w:rsidR="00066789" w:rsidRPr="00E73FB7" w:rsidRDefault="00066789" w:rsidP="00066789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lastRenderedPageBreak/>
        <w:t xml:space="preserve">ACTION PLAN FOR THE ACADEMIC YEAR </w:t>
      </w:r>
      <w:r w:rsidR="00EE0F86">
        <w:rPr>
          <w:rFonts w:ascii="Arial" w:hAnsi="Arial" w:cs="Arial"/>
          <w:b/>
          <w:sz w:val="21"/>
          <w:szCs w:val="21"/>
        </w:rPr>
        <w:t>24/25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2693"/>
        <w:gridCol w:w="1701"/>
        <w:gridCol w:w="1560"/>
        <w:gridCol w:w="2835"/>
      </w:tblGrid>
      <w:tr w:rsidR="00442E84" w:rsidRPr="00E73FB7" w14:paraId="275F0E5A" w14:textId="77777777" w:rsidTr="008A69DD">
        <w:tc>
          <w:tcPr>
            <w:tcW w:w="675" w:type="dxa"/>
          </w:tcPr>
          <w:p w14:paraId="4E1EC644" w14:textId="77777777" w:rsidR="00442E84" w:rsidRPr="00E73FB7" w:rsidRDefault="00442E84" w:rsidP="002E5B4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b/>
                <w:sz w:val="21"/>
                <w:szCs w:val="21"/>
              </w:rPr>
              <w:t>No</w:t>
            </w:r>
            <w:r w:rsidRPr="00E73FB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0DA8F9BF" w14:textId="77777777" w:rsidR="00442E84" w:rsidRPr="00E73FB7" w:rsidRDefault="00442E84" w:rsidP="002E5B4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73FB7">
              <w:rPr>
                <w:rFonts w:ascii="Arial" w:hAnsi="Arial" w:cs="Arial"/>
                <w:b/>
                <w:sz w:val="21"/>
                <w:szCs w:val="21"/>
              </w:rPr>
              <w:t>Action</w:t>
            </w:r>
          </w:p>
          <w:p w14:paraId="2681BC1A" w14:textId="77777777" w:rsidR="00442E84" w:rsidRPr="00E73FB7" w:rsidRDefault="00442E84" w:rsidP="002E5B4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Please state clearly the action required</w:t>
            </w:r>
            <w:r w:rsidR="008A69DD" w:rsidRPr="00E73FB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276" w:type="dxa"/>
          </w:tcPr>
          <w:p w14:paraId="5A19EF43" w14:textId="77777777" w:rsidR="00442E84" w:rsidRPr="00E73FB7" w:rsidRDefault="008A69DD" w:rsidP="002E5B4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b/>
                <w:sz w:val="21"/>
                <w:szCs w:val="21"/>
              </w:rPr>
              <w:t>Section No</w:t>
            </w:r>
            <w:r w:rsidRPr="00E73FB7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FFCB190" w14:textId="77777777" w:rsidR="008A69DD" w:rsidRPr="00E73FB7" w:rsidRDefault="008A69DD" w:rsidP="002E5B4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Where in the form was this raised.</w:t>
            </w:r>
          </w:p>
        </w:tc>
        <w:tc>
          <w:tcPr>
            <w:tcW w:w="2693" w:type="dxa"/>
          </w:tcPr>
          <w:p w14:paraId="0C349B16" w14:textId="77777777" w:rsidR="00442E84" w:rsidRPr="00E73FB7" w:rsidRDefault="00442E84" w:rsidP="002E5B4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73FB7">
              <w:rPr>
                <w:rFonts w:ascii="Arial" w:hAnsi="Arial" w:cs="Arial"/>
                <w:b/>
                <w:sz w:val="21"/>
                <w:szCs w:val="21"/>
              </w:rPr>
              <w:t>Indicator of Success</w:t>
            </w:r>
          </w:p>
          <w:p w14:paraId="592E5031" w14:textId="77777777" w:rsidR="008A69DD" w:rsidRPr="00E73FB7" w:rsidRDefault="008A69DD" w:rsidP="002E5B4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How will the team assess whether the action has been successful.</w:t>
            </w:r>
          </w:p>
        </w:tc>
        <w:tc>
          <w:tcPr>
            <w:tcW w:w="1701" w:type="dxa"/>
          </w:tcPr>
          <w:p w14:paraId="60C7404A" w14:textId="77777777" w:rsidR="00442E84" w:rsidRPr="00E73FB7" w:rsidRDefault="00442E84" w:rsidP="002E5B4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73FB7">
              <w:rPr>
                <w:rFonts w:ascii="Arial" w:hAnsi="Arial" w:cs="Arial"/>
                <w:b/>
                <w:sz w:val="21"/>
                <w:szCs w:val="21"/>
              </w:rPr>
              <w:t>By Whom</w:t>
            </w:r>
          </w:p>
          <w:p w14:paraId="56FA4494" w14:textId="77777777" w:rsidR="008A69DD" w:rsidRPr="00E73FB7" w:rsidRDefault="008A69DD" w:rsidP="002E5B4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Who will carry out the action.</w:t>
            </w:r>
          </w:p>
        </w:tc>
        <w:tc>
          <w:tcPr>
            <w:tcW w:w="1560" w:type="dxa"/>
          </w:tcPr>
          <w:p w14:paraId="5A25B89B" w14:textId="77777777" w:rsidR="00442E84" w:rsidRPr="00E73FB7" w:rsidRDefault="008A69DD" w:rsidP="008A69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73FB7">
              <w:rPr>
                <w:rFonts w:ascii="Arial" w:hAnsi="Arial" w:cs="Arial"/>
                <w:b/>
                <w:sz w:val="21"/>
                <w:szCs w:val="21"/>
              </w:rPr>
              <w:t>By When</w:t>
            </w:r>
          </w:p>
          <w:p w14:paraId="74280027" w14:textId="77777777" w:rsidR="008A69DD" w:rsidRPr="00E73FB7" w:rsidRDefault="008A69DD" w:rsidP="008A69DD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Please give an estimated month</w:t>
            </w:r>
          </w:p>
        </w:tc>
        <w:tc>
          <w:tcPr>
            <w:tcW w:w="2835" w:type="dxa"/>
          </w:tcPr>
          <w:p w14:paraId="3D9ABCF2" w14:textId="77777777" w:rsidR="00442E84" w:rsidRPr="00E73FB7" w:rsidRDefault="008A69DD" w:rsidP="002E5B4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73FB7">
              <w:rPr>
                <w:rFonts w:ascii="Arial" w:hAnsi="Arial" w:cs="Arial"/>
                <w:b/>
                <w:sz w:val="21"/>
                <w:szCs w:val="21"/>
              </w:rPr>
              <w:t>Progress</w:t>
            </w:r>
          </w:p>
          <w:p w14:paraId="744F7597" w14:textId="77777777" w:rsidR="008A69DD" w:rsidRPr="00E73FB7" w:rsidRDefault="008A69DD" w:rsidP="002E5B4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Please complete through the year as progress is made.</w:t>
            </w:r>
          </w:p>
        </w:tc>
      </w:tr>
      <w:tr w:rsidR="00442E84" w:rsidRPr="00E73FB7" w14:paraId="04A92CED" w14:textId="77777777" w:rsidTr="008A69DD">
        <w:tc>
          <w:tcPr>
            <w:tcW w:w="675" w:type="dxa"/>
          </w:tcPr>
          <w:p w14:paraId="04B66D23" w14:textId="77777777" w:rsidR="00442E84" w:rsidRPr="00E73FB7" w:rsidRDefault="00442E84" w:rsidP="002E5B4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5859468" w14:textId="77777777" w:rsidR="00442E84" w:rsidRPr="00E73FB7" w:rsidRDefault="00442E84" w:rsidP="002E5B4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09B3891" w14:textId="77777777" w:rsidR="00442E84" w:rsidRPr="00E73FB7" w:rsidRDefault="00442E84" w:rsidP="002E5B4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DD5E3E5" w14:textId="77777777" w:rsidR="00442E84" w:rsidRPr="00E73FB7" w:rsidRDefault="00442E84" w:rsidP="002E5B4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194C47F" w14:textId="77777777" w:rsidR="00442E84" w:rsidRPr="00E73FB7" w:rsidRDefault="00442E84" w:rsidP="002E5B4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343232B" w14:textId="77777777" w:rsidR="00442E84" w:rsidRPr="00E73FB7" w:rsidRDefault="00442E84" w:rsidP="002E5B4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1A8D2BB" w14:textId="77777777" w:rsidR="00442E84" w:rsidRPr="00E73FB7" w:rsidRDefault="00442E84" w:rsidP="002E5B4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92D342C" w14:textId="77777777" w:rsidR="00853068" w:rsidRPr="00E73FB7" w:rsidRDefault="00853068" w:rsidP="00007D74">
      <w:pPr>
        <w:rPr>
          <w:rFonts w:ascii="Arial" w:hAnsi="Arial" w:cs="Arial"/>
          <w:b/>
          <w:sz w:val="21"/>
          <w:szCs w:val="21"/>
        </w:rPr>
      </w:pPr>
    </w:p>
    <w:p w14:paraId="06375F0B" w14:textId="77777777" w:rsidR="00853068" w:rsidRPr="00E73FB7" w:rsidRDefault="00853068" w:rsidP="00007D74">
      <w:pPr>
        <w:rPr>
          <w:rFonts w:ascii="Arial" w:hAnsi="Arial" w:cs="Arial"/>
          <w:b/>
          <w:sz w:val="21"/>
          <w:szCs w:val="21"/>
        </w:rPr>
      </w:pPr>
    </w:p>
    <w:p w14:paraId="1545E16C" w14:textId="77777777" w:rsidR="008A69DD" w:rsidRPr="00E73FB7" w:rsidRDefault="008A69DD" w:rsidP="00007D74">
      <w:pPr>
        <w:rPr>
          <w:rFonts w:ascii="Arial" w:hAnsi="Arial" w:cs="Arial"/>
          <w:b/>
          <w:sz w:val="21"/>
          <w:szCs w:val="21"/>
        </w:rPr>
        <w:sectPr w:rsidR="008A69DD" w:rsidRPr="00E73FB7" w:rsidSect="008A69D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4E59718" w14:textId="77777777" w:rsidR="00762807" w:rsidRPr="00E73FB7" w:rsidRDefault="00941435" w:rsidP="00007D74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lastRenderedPageBreak/>
        <w:t>Data</w:t>
      </w:r>
    </w:p>
    <w:p w14:paraId="66E249A9" w14:textId="337566BC" w:rsidR="00941435" w:rsidRPr="00E73FB7" w:rsidRDefault="00941435" w:rsidP="00007D74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Student Numbers as 31/</w:t>
      </w:r>
      <w:r w:rsidR="002907E8" w:rsidRPr="00E73FB7">
        <w:rPr>
          <w:rFonts w:ascii="Arial" w:hAnsi="Arial" w:cs="Arial"/>
          <w:b/>
          <w:sz w:val="21"/>
          <w:szCs w:val="21"/>
        </w:rPr>
        <w:t>0</w:t>
      </w:r>
      <w:r w:rsidRPr="00E73FB7">
        <w:rPr>
          <w:rFonts w:ascii="Arial" w:hAnsi="Arial" w:cs="Arial"/>
          <w:b/>
          <w:sz w:val="21"/>
          <w:szCs w:val="21"/>
        </w:rPr>
        <w:t>7/</w:t>
      </w:r>
      <w:r w:rsidR="00D00F96" w:rsidRPr="00E73FB7">
        <w:rPr>
          <w:rFonts w:ascii="Arial" w:hAnsi="Arial" w:cs="Arial"/>
          <w:b/>
          <w:sz w:val="21"/>
          <w:szCs w:val="21"/>
        </w:rPr>
        <w:t>202</w:t>
      </w:r>
      <w:r w:rsidR="00305918">
        <w:rPr>
          <w:rFonts w:ascii="Arial" w:hAnsi="Arial" w:cs="Arial"/>
          <w:b/>
          <w:sz w:val="21"/>
          <w:szCs w:val="21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742"/>
        <w:gridCol w:w="1308"/>
        <w:gridCol w:w="1245"/>
        <w:gridCol w:w="1245"/>
        <w:gridCol w:w="1377"/>
        <w:gridCol w:w="1256"/>
      </w:tblGrid>
      <w:tr w:rsidR="00D06112" w:rsidRPr="00E73FB7" w14:paraId="0FC08B23" w14:textId="77777777" w:rsidTr="00340A6C">
        <w:tc>
          <w:tcPr>
            <w:tcW w:w="1844" w:type="dxa"/>
          </w:tcPr>
          <w:p w14:paraId="1230BF59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Student Numbers</w:t>
            </w:r>
          </w:p>
        </w:tc>
        <w:tc>
          <w:tcPr>
            <w:tcW w:w="735" w:type="dxa"/>
          </w:tcPr>
          <w:p w14:paraId="732982D5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</w:t>
            </w:r>
          </w:p>
        </w:tc>
        <w:tc>
          <w:tcPr>
            <w:tcW w:w="1308" w:type="dxa"/>
          </w:tcPr>
          <w:p w14:paraId="1A8D2CDA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MPhil/PhD</w:t>
            </w:r>
          </w:p>
        </w:tc>
        <w:tc>
          <w:tcPr>
            <w:tcW w:w="1247" w:type="dxa"/>
          </w:tcPr>
          <w:p w14:paraId="34FE6A42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PhD</w:t>
            </w:r>
          </w:p>
        </w:tc>
        <w:tc>
          <w:tcPr>
            <w:tcW w:w="1247" w:type="dxa"/>
          </w:tcPr>
          <w:p w14:paraId="1F3F2F42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PhD by PW</w:t>
            </w:r>
          </w:p>
        </w:tc>
        <w:tc>
          <w:tcPr>
            <w:tcW w:w="1377" w:type="dxa"/>
          </w:tcPr>
          <w:p w14:paraId="5AE1469B" w14:textId="10814E40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Professional Doctorate</w:t>
            </w:r>
          </w:p>
        </w:tc>
        <w:tc>
          <w:tcPr>
            <w:tcW w:w="1258" w:type="dxa"/>
          </w:tcPr>
          <w:p w14:paraId="5604C32D" w14:textId="3B5F8796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</w:tr>
      <w:tr w:rsidR="00D06112" w:rsidRPr="00E73FB7" w14:paraId="1F9BBB5D" w14:textId="77777777" w:rsidTr="00340A6C">
        <w:tc>
          <w:tcPr>
            <w:tcW w:w="1844" w:type="dxa"/>
          </w:tcPr>
          <w:p w14:paraId="2AEC0434" w14:textId="7A698E61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 xml:space="preserve">Enrolled </w:t>
            </w:r>
          </w:p>
        </w:tc>
        <w:tc>
          <w:tcPr>
            <w:tcW w:w="735" w:type="dxa"/>
          </w:tcPr>
          <w:p w14:paraId="3B6A0C71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8" w:type="dxa"/>
          </w:tcPr>
          <w:p w14:paraId="6E6C24D0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45CD30A1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6BCF6E12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7" w:type="dxa"/>
          </w:tcPr>
          <w:p w14:paraId="0178B654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14:paraId="0FBEA3B9" w14:textId="7DBE1D58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7F16CF46" w14:textId="77777777" w:rsidTr="00340A6C">
        <w:tc>
          <w:tcPr>
            <w:tcW w:w="1844" w:type="dxa"/>
          </w:tcPr>
          <w:p w14:paraId="346F9961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Students whose registration has been suspended</w:t>
            </w:r>
          </w:p>
        </w:tc>
        <w:tc>
          <w:tcPr>
            <w:tcW w:w="735" w:type="dxa"/>
          </w:tcPr>
          <w:p w14:paraId="385BF9BA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8" w:type="dxa"/>
          </w:tcPr>
          <w:p w14:paraId="3B882618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712A322B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7AD39873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7" w:type="dxa"/>
          </w:tcPr>
          <w:p w14:paraId="43B69473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14:paraId="228C654C" w14:textId="0EF763A6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7E501FE8" w14:textId="77777777" w:rsidTr="00340A6C">
        <w:tc>
          <w:tcPr>
            <w:tcW w:w="1844" w:type="dxa"/>
          </w:tcPr>
          <w:p w14:paraId="291AB940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  <w:tc>
          <w:tcPr>
            <w:tcW w:w="735" w:type="dxa"/>
          </w:tcPr>
          <w:p w14:paraId="014199CE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8" w:type="dxa"/>
          </w:tcPr>
          <w:p w14:paraId="4CB6273C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030C19DE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02491C44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7" w:type="dxa"/>
          </w:tcPr>
          <w:p w14:paraId="4B09C3FC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14:paraId="49CDFC2D" w14:textId="4E69C725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2E51079" w14:textId="77777777" w:rsidR="00941435" w:rsidRPr="00E73FB7" w:rsidRDefault="00941435" w:rsidP="00007D74">
      <w:pPr>
        <w:rPr>
          <w:rFonts w:ascii="Arial" w:hAnsi="Arial" w:cs="Arial"/>
          <w:sz w:val="21"/>
          <w:szCs w:val="21"/>
        </w:rPr>
      </w:pPr>
    </w:p>
    <w:p w14:paraId="08B5E247" w14:textId="3BEB44D0" w:rsidR="002907E8" w:rsidRPr="00E73FB7" w:rsidRDefault="002907E8" w:rsidP="00007D74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Student Population as 31/07/</w:t>
      </w:r>
      <w:r w:rsidR="00D00F96" w:rsidRPr="00E73FB7">
        <w:rPr>
          <w:rFonts w:ascii="Arial" w:hAnsi="Arial" w:cs="Arial"/>
          <w:b/>
          <w:sz w:val="21"/>
          <w:szCs w:val="21"/>
        </w:rPr>
        <w:t>202</w:t>
      </w:r>
      <w:r w:rsidR="00305918">
        <w:rPr>
          <w:rFonts w:ascii="Arial" w:hAnsi="Arial" w:cs="Arial"/>
          <w:b/>
          <w:sz w:val="21"/>
          <w:szCs w:val="21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742"/>
        <w:gridCol w:w="1309"/>
        <w:gridCol w:w="1253"/>
        <w:gridCol w:w="1253"/>
        <w:gridCol w:w="1372"/>
        <w:gridCol w:w="1259"/>
      </w:tblGrid>
      <w:tr w:rsidR="00D06112" w:rsidRPr="00E73FB7" w14:paraId="2162E7F7" w14:textId="77777777" w:rsidTr="008C1AFC">
        <w:tc>
          <w:tcPr>
            <w:tcW w:w="1905" w:type="dxa"/>
          </w:tcPr>
          <w:p w14:paraId="44B67BFC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Student Numbers</w:t>
            </w:r>
          </w:p>
        </w:tc>
        <w:tc>
          <w:tcPr>
            <w:tcW w:w="735" w:type="dxa"/>
          </w:tcPr>
          <w:p w14:paraId="27BF433F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</w:t>
            </w:r>
          </w:p>
        </w:tc>
        <w:tc>
          <w:tcPr>
            <w:tcW w:w="1320" w:type="dxa"/>
          </w:tcPr>
          <w:p w14:paraId="6F839369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MPhil/PhD</w:t>
            </w:r>
          </w:p>
        </w:tc>
        <w:tc>
          <w:tcPr>
            <w:tcW w:w="1320" w:type="dxa"/>
          </w:tcPr>
          <w:p w14:paraId="25BB26F2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PhD</w:t>
            </w:r>
          </w:p>
        </w:tc>
        <w:tc>
          <w:tcPr>
            <w:tcW w:w="1320" w:type="dxa"/>
          </w:tcPr>
          <w:p w14:paraId="17D1D8E0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PhD by PW</w:t>
            </w:r>
          </w:p>
        </w:tc>
        <w:tc>
          <w:tcPr>
            <w:tcW w:w="1321" w:type="dxa"/>
          </w:tcPr>
          <w:p w14:paraId="20D69E46" w14:textId="02FFF90C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Professional Doctorate</w:t>
            </w:r>
          </w:p>
        </w:tc>
        <w:tc>
          <w:tcPr>
            <w:tcW w:w="1321" w:type="dxa"/>
          </w:tcPr>
          <w:p w14:paraId="6879BD60" w14:textId="6D95A48D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</w:tr>
      <w:tr w:rsidR="00D06112" w:rsidRPr="00E73FB7" w14:paraId="18DF6298" w14:textId="77777777" w:rsidTr="008C1AFC">
        <w:tc>
          <w:tcPr>
            <w:tcW w:w="1905" w:type="dxa"/>
          </w:tcPr>
          <w:p w14:paraId="6A69AB45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Male Students</w:t>
            </w:r>
          </w:p>
        </w:tc>
        <w:tc>
          <w:tcPr>
            <w:tcW w:w="735" w:type="dxa"/>
          </w:tcPr>
          <w:p w14:paraId="72DC6D46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0D591643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2DB7B752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7C009A5B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04B567FC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3E2E7F88" w14:textId="6482B061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0A65871E" w14:textId="77777777" w:rsidTr="008C1AFC">
        <w:tc>
          <w:tcPr>
            <w:tcW w:w="1905" w:type="dxa"/>
          </w:tcPr>
          <w:p w14:paraId="4CD6210F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Female Students</w:t>
            </w:r>
          </w:p>
        </w:tc>
        <w:tc>
          <w:tcPr>
            <w:tcW w:w="735" w:type="dxa"/>
          </w:tcPr>
          <w:p w14:paraId="4DBF0CFF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35627698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1D6C6489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259A1E7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7531F312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23A4F55C" w14:textId="3E62F3DB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3C326499" w14:textId="77777777" w:rsidTr="008C1AFC">
        <w:tc>
          <w:tcPr>
            <w:tcW w:w="1905" w:type="dxa"/>
          </w:tcPr>
          <w:p w14:paraId="73FD4251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UK Students</w:t>
            </w:r>
          </w:p>
        </w:tc>
        <w:tc>
          <w:tcPr>
            <w:tcW w:w="735" w:type="dxa"/>
          </w:tcPr>
          <w:p w14:paraId="55E61503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76C0EA08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1DF1BDB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473C9094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7294E60C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79834671" w14:textId="1846E391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71FD8901" w14:textId="77777777" w:rsidTr="008C1AFC">
        <w:tc>
          <w:tcPr>
            <w:tcW w:w="1905" w:type="dxa"/>
          </w:tcPr>
          <w:p w14:paraId="744A0BAF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EU Students</w:t>
            </w:r>
          </w:p>
        </w:tc>
        <w:tc>
          <w:tcPr>
            <w:tcW w:w="735" w:type="dxa"/>
          </w:tcPr>
          <w:p w14:paraId="57AF2B10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7613F3A1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76765A20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356C7A88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20503A56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1DA58575" w14:textId="554A5949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4F2C12DE" w14:textId="77777777" w:rsidTr="008C1AFC">
        <w:tc>
          <w:tcPr>
            <w:tcW w:w="1905" w:type="dxa"/>
          </w:tcPr>
          <w:p w14:paraId="267DF1B6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Overseas Students</w:t>
            </w:r>
          </w:p>
        </w:tc>
        <w:tc>
          <w:tcPr>
            <w:tcW w:w="735" w:type="dxa"/>
          </w:tcPr>
          <w:p w14:paraId="48AEA0D1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E5C59A0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7E737F3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2C5A439D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208D00C0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1DE0ABD0" w14:textId="40DAAF89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148F8342" w14:textId="77777777" w:rsidTr="008C1AFC">
        <w:tc>
          <w:tcPr>
            <w:tcW w:w="1905" w:type="dxa"/>
          </w:tcPr>
          <w:p w14:paraId="68DCB35A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Part Time Students</w:t>
            </w:r>
          </w:p>
        </w:tc>
        <w:tc>
          <w:tcPr>
            <w:tcW w:w="735" w:type="dxa"/>
          </w:tcPr>
          <w:p w14:paraId="75D96254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2F9E1A2A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5F5E9B97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4B83E3FE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4A0AC9A5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1DCE75F2" w14:textId="5C628164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09BCF28A" w14:textId="77777777" w:rsidTr="008C1AFC">
        <w:tc>
          <w:tcPr>
            <w:tcW w:w="1905" w:type="dxa"/>
          </w:tcPr>
          <w:p w14:paraId="60AB333F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Full Time Students</w:t>
            </w:r>
          </w:p>
        </w:tc>
        <w:tc>
          <w:tcPr>
            <w:tcW w:w="735" w:type="dxa"/>
          </w:tcPr>
          <w:p w14:paraId="22D9E18A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1BAE22F5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027FD0D9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7C7BBF03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1D1B0FD6" w14:textId="77777777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325BE069" w14:textId="1AE6A37F" w:rsidR="00D06112" w:rsidRPr="00E73FB7" w:rsidRDefault="00D06112" w:rsidP="005C38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0B15C2B" w14:textId="77777777" w:rsidR="002907E8" w:rsidRPr="00E73FB7" w:rsidRDefault="002907E8" w:rsidP="00007D74">
      <w:pPr>
        <w:rPr>
          <w:rFonts w:ascii="Arial" w:hAnsi="Arial" w:cs="Arial"/>
          <w:sz w:val="21"/>
          <w:szCs w:val="21"/>
        </w:rPr>
      </w:pPr>
    </w:p>
    <w:p w14:paraId="1F29B4C4" w14:textId="7CC302BA" w:rsidR="008A69DD" w:rsidRPr="00E73FB7" w:rsidRDefault="008A69DD" w:rsidP="00007D74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Applications</w:t>
      </w:r>
      <w:r w:rsidR="005878A2" w:rsidRPr="00E73FB7">
        <w:rPr>
          <w:rFonts w:ascii="Arial" w:hAnsi="Arial" w:cs="Arial"/>
          <w:b/>
          <w:sz w:val="21"/>
          <w:szCs w:val="21"/>
        </w:rPr>
        <w:t xml:space="preserve"> (Received from 01/08/20</w:t>
      </w:r>
      <w:r w:rsidR="00305918">
        <w:rPr>
          <w:rFonts w:ascii="Arial" w:hAnsi="Arial" w:cs="Arial"/>
          <w:b/>
          <w:sz w:val="21"/>
          <w:szCs w:val="21"/>
        </w:rPr>
        <w:t>23</w:t>
      </w:r>
      <w:r w:rsidR="005878A2" w:rsidRPr="00E73FB7">
        <w:rPr>
          <w:rFonts w:ascii="Arial" w:hAnsi="Arial" w:cs="Arial"/>
          <w:b/>
          <w:sz w:val="21"/>
          <w:szCs w:val="21"/>
        </w:rPr>
        <w:t xml:space="preserve"> to 31/07/</w:t>
      </w:r>
      <w:r w:rsidR="00D00F96" w:rsidRPr="00E73FB7">
        <w:rPr>
          <w:rFonts w:ascii="Arial" w:hAnsi="Arial" w:cs="Arial"/>
          <w:b/>
          <w:sz w:val="21"/>
          <w:szCs w:val="21"/>
        </w:rPr>
        <w:t>202</w:t>
      </w:r>
      <w:r w:rsidR="00305918">
        <w:rPr>
          <w:rFonts w:ascii="Arial" w:hAnsi="Arial" w:cs="Arial"/>
          <w:b/>
          <w:sz w:val="21"/>
          <w:szCs w:val="21"/>
        </w:rPr>
        <w:t>4</w:t>
      </w:r>
      <w:r w:rsidR="005878A2" w:rsidRPr="00E73FB7">
        <w:rPr>
          <w:rFonts w:ascii="Arial" w:hAnsi="Arial" w:cs="Arial"/>
          <w:b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5878A2" w:rsidRPr="00E73FB7" w14:paraId="50D8B99B" w14:textId="77777777" w:rsidTr="005878A2">
        <w:tc>
          <w:tcPr>
            <w:tcW w:w="4621" w:type="dxa"/>
          </w:tcPr>
          <w:p w14:paraId="1E088032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Total number of applications received</w:t>
            </w:r>
          </w:p>
        </w:tc>
        <w:tc>
          <w:tcPr>
            <w:tcW w:w="4621" w:type="dxa"/>
          </w:tcPr>
          <w:p w14:paraId="472AD275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78A2" w:rsidRPr="00E73FB7" w14:paraId="2558CD36" w14:textId="77777777" w:rsidTr="005878A2">
        <w:tc>
          <w:tcPr>
            <w:tcW w:w="4621" w:type="dxa"/>
          </w:tcPr>
          <w:p w14:paraId="255546C0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Applications converted into registered students</w:t>
            </w:r>
          </w:p>
        </w:tc>
        <w:tc>
          <w:tcPr>
            <w:tcW w:w="4621" w:type="dxa"/>
          </w:tcPr>
          <w:p w14:paraId="53880C9D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78A2" w:rsidRPr="00E73FB7" w14:paraId="6014382D" w14:textId="77777777" w:rsidTr="005878A2">
        <w:tc>
          <w:tcPr>
            <w:tcW w:w="4621" w:type="dxa"/>
          </w:tcPr>
          <w:p w14:paraId="5AC552DA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Male Applicants</w:t>
            </w:r>
          </w:p>
        </w:tc>
        <w:tc>
          <w:tcPr>
            <w:tcW w:w="4621" w:type="dxa"/>
          </w:tcPr>
          <w:p w14:paraId="5F0864E9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78A2" w:rsidRPr="00E73FB7" w14:paraId="5AFF1BCB" w14:textId="77777777" w:rsidTr="005878A2">
        <w:tc>
          <w:tcPr>
            <w:tcW w:w="4621" w:type="dxa"/>
          </w:tcPr>
          <w:p w14:paraId="02BC0805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Female Applicants</w:t>
            </w:r>
          </w:p>
        </w:tc>
        <w:tc>
          <w:tcPr>
            <w:tcW w:w="4621" w:type="dxa"/>
          </w:tcPr>
          <w:p w14:paraId="028C49FD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78A2" w:rsidRPr="00E73FB7" w14:paraId="00EFB989" w14:textId="77777777" w:rsidTr="005878A2">
        <w:tc>
          <w:tcPr>
            <w:tcW w:w="4621" w:type="dxa"/>
          </w:tcPr>
          <w:p w14:paraId="07DA2405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UK Applicants</w:t>
            </w:r>
          </w:p>
        </w:tc>
        <w:tc>
          <w:tcPr>
            <w:tcW w:w="4621" w:type="dxa"/>
          </w:tcPr>
          <w:p w14:paraId="56A48784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78A2" w:rsidRPr="00E73FB7" w14:paraId="39D8818A" w14:textId="77777777" w:rsidTr="005878A2">
        <w:tc>
          <w:tcPr>
            <w:tcW w:w="4621" w:type="dxa"/>
          </w:tcPr>
          <w:p w14:paraId="07AD6370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EU Applicants</w:t>
            </w:r>
          </w:p>
        </w:tc>
        <w:tc>
          <w:tcPr>
            <w:tcW w:w="4621" w:type="dxa"/>
          </w:tcPr>
          <w:p w14:paraId="21CC68AD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78A2" w:rsidRPr="00E73FB7" w14:paraId="7F21F962" w14:textId="77777777" w:rsidTr="005878A2">
        <w:tc>
          <w:tcPr>
            <w:tcW w:w="4621" w:type="dxa"/>
          </w:tcPr>
          <w:p w14:paraId="41EE4E4E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Overseas Applicants</w:t>
            </w:r>
          </w:p>
        </w:tc>
        <w:tc>
          <w:tcPr>
            <w:tcW w:w="4621" w:type="dxa"/>
          </w:tcPr>
          <w:p w14:paraId="6E3EED49" w14:textId="77777777" w:rsidR="005878A2" w:rsidRPr="00E73FB7" w:rsidRDefault="005878A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5692C25" w14:textId="77777777" w:rsidR="008A69DD" w:rsidRPr="00E73FB7" w:rsidRDefault="008A69DD" w:rsidP="00007D74">
      <w:pPr>
        <w:rPr>
          <w:rFonts w:ascii="Arial" w:hAnsi="Arial" w:cs="Arial"/>
          <w:sz w:val="21"/>
          <w:szCs w:val="21"/>
        </w:rPr>
      </w:pPr>
    </w:p>
    <w:p w14:paraId="3ECF77E9" w14:textId="77777777" w:rsidR="002907E8" w:rsidRPr="00E73FB7" w:rsidRDefault="002907E8" w:rsidP="00007D74">
      <w:pPr>
        <w:rPr>
          <w:rFonts w:ascii="Arial" w:hAnsi="Arial" w:cs="Arial"/>
          <w:b/>
          <w:sz w:val="21"/>
          <w:szCs w:val="21"/>
        </w:rPr>
      </w:pPr>
    </w:p>
    <w:p w14:paraId="3837F1C6" w14:textId="77777777" w:rsidR="002907E8" w:rsidRPr="00E73FB7" w:rsidRDefault="002907E8" w:rsidP="00007D74">
      <w:pPr>
        <w:rPr>
          <w:rFonts w:ascii="Arial" w:hAnsi="Arial" w:cs="Arial"/>
          <w:b/>
          <w:sz w:val="21"/>
          <w:szCs w:val="21"/>
        </w:rPr>
      </w:pPr>
    </w:p>
    <w:p w14:paraId="55430162" w14:textId="77777777" w:rsidR="00066789" w:rsidRPr="00E73FB7" w:rsidRDefault="00066789" w:rsidP="00007D74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Submission Rates</w:t>
      </w:r>
    </w:p>
    <w:p w14:paraId="0698FF3F" w14:textId="77777777" w:rsidR="00066789" w:rsidRPr="00E73FB7" w:rsidRDefault="00066789" w:rsidP="00007D74">
      <w:pPr>
        <w:rPr>
          <w:rFonts w:ascii="Arial" w:hAnsi="Arial" w:cs="Arial"/>
          <w:sz w:val="21"/>
          <w:szCs w:val="21"/>
        </w:rPr>
      </w:pPr>
      <w:r w:rsidRPr="00E73FB7">
        <w:rPr>
          <w:rFonts w:ascii="Arial" w:hAnsi="Arial" w:cs="Arial"/>
          <w:sz w:val="21"/>
          <w:szCs w:val="21"/>
        </w:rPr>
        <w:t>The table below shows the times taken, on average, to reach the submission of thesis stage from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3007"/>
        <w:gridCol w:w="2994"/>
      </w:tblGrid>
      <w:tr w:rsidR="00514C56" w:rsidRPr="00E73FB7" w14:paraId="38765F17" w14:textId="77777777" w:rsidTr="00514C56">
        <w:tc>
          <w:tcPr>
            <w:tcW w:w="3080" w:type="dxa"/>
          </w:tcPr>
          <w:p w14:paraId="3684C3EB" w14:textId="77777777" w:rsidR="00514C56" w:rsidRPr="00E73FB7" w:rsidRDefault="00514C56" w:rsidP="00007D7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73FB7">
              <w:rPr>
                <w:rFonts w:ascii="Arial" w:hAnsi="Arial" w:cs="Arial"/>
                <w:b/>
                <w:sz w:val="21"/>
                <w:szCs w:val="21"/>
              </w:rPr>
              <w:t>Category of Student</w:t>
            </w:r>
          </w:p>
        </w:tc>
        <w:tc>
          <w:tcPr>
            <w:tcW w:w="3081" w:type="dxa"/>
          </w:tcPr>
          <w:p w14:paraId="1E5CD269" w14:textId="77777777" w:rsidR="00514C56" w:rsidRPr="00E73FB7" w:rsidRDefault="00514C56" w:rsidP="00007D7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73FB7">
              <w:rPr>
                <w:rFonts w:ascii="Arial" w:hAnsi="Arial" w:cs="Arial"/>
                <w:b/>
                <w:sz w:val="21"/>
                <w:szCs w:val="21"/>
              </w:rPr>
              <w:t>Number of Students</w:t>
            </w:r>
          </w:p>
        </w:tc>
        <w:tc>
          <w:tcPr>
            <w:tcW w:w="3081" w:type="dxa"/>
          </w:tcPr>
          <w:p w14:paraId="6A00B6EC" w14:textId="77777777" w:rsidR="00514C56" w:rsidRPr="00E73FB7" w:rsidRDefault="00514C56" w:rsidP="00007D7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73FB7">
              <w:rPr>
                <w:rFonts w:ascii="Arial" w:hAnsi="Arial" w:cs="Arial"/>
                <w:b/>
                <w:sz w:val="21"/>
                <w:szCs w:val="21"/>
              </w:rPr>
              <w:t>Time taken</w:t>
            </w:r>
          </w:p>
        </w:tc>
      </w:tr>
      <w:tr w:rsidR="00514C56" w:rsidRPr="00E73FB7" w14:paraId="630928A5" w14:textId="77777777" w:rsidTr="00514C56">
        <w:tc>
          <w:tcPr>
            <w:tcW w:w="3080" w:type="dxa"/>
          </w:tcPr>
          <w:p w14:paraId="302AC9A7" w14:textId="77777777" w:rsidR="00514C56" w:rsidRPr="00E73FB7" w:rsidRDefault="00514C56" w:rsidP="005878A2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lastRenderedPageBreak/>
              <w:t xml:space="preserve">MPhil Students who </w:t>
            </w:r>
            <w:r w:rsidR="005878A2" w:rsidRPr="00E73FB7">
              <w:rPr>
                <w:rFonts w:ascii="Arial" w:hAnsi="Arial" w:cs="Arial"/>
                <w:sz w:val="21"/>
                <w:szCs w:val="21"/>
              </w:rPr>
              <w:t>submitted</w:t>
            </w:r>
            <w:r w:rsidRPr="00E73FB7">
              <w:rPr>
                <w:rFonts w:ascii="Arial" w:hAnsi="Arial" w:cs="Arial"/>
                <w:sz w:val="21"/>
                <w:szCs w:val="21"/>
              </w:rPr>
              <w:t xml:space="preserve"> as full time students</w:t>
            </w:r>
          </w:p>
        </w:tc>
        <w:tc>
          <w:tcPr>
            <w:tcW w:w="3081" w:type="dxa"/>
          </w:tcPr>
          <w:p w14:paraId="7486CC67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1" w:type="dxa"/>
          </w:tcPr>
          <w:p w14:paraId="725C8938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4C56" w:rsidRPr="00E73FB7" w14:paraId="75CE8595" w14:textId="77777777" w:rsidTr="00514C56">
        <w:tc>
          <w:tcPr>
            <w:tcW w:w="3080" w:type="dxa"/>
          </w:tcPr>
          <w:p w14:paraId="71693328" w14:textId="0EC1C3E0" w:rsidR="00514C56" w:rsidRPr="00E73FB7" w:rsidRDefault="00514C56" w:rsidP="005878A2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 xml:space="preserve">MPhil Students who </w:t>
            </w:r>
            <w:r w:rsidR="005878A2" w:rsidRPr="00E73FB7">
              <w:rPr>
                <w:rFonts w:ascii="Arial" w:hAnsi="Arial" w:cs="Arial"/>
                <w:sz w:val="21"/>
                <w:szCs w:val="21"/>
              </w:rPr>
              <w:t>submitted</w:t>
            </w:r>
            <w:r w:rsidRPr="00E73FB7">
              <w:rPr>
                <w:rFonts w:ascii="Arial" w:hAnsi="Arial" w:cs="Arial"/>
                <w:sz w:val="21"/>
                <w:szCs w:val="21"/>
              </w:rPr>
              <w:t xml:space="preserve"> as </w:t>
            </w:r>
            <w:r w:rsidR="007432EA" w:rsidRPr="00E73FB7">
              <w:rPr>
                <w:rFonts w:ascii="Arial" w:hAnsi="Arial" w:cs="Arial"/>
                <w:sz w:val="21"/>
                <w:szCs w:val="21"/>
              </w:rPr>
              <w:t>part</w:t>
            </w:r>
            <w:r w:rsidRPr="00E73FB7">
              <w:rPr>
                <w:rFonts w:ascii="Arial" w:hAnsi="Arial" w:cs="Arial"/>
                <w:sz w:val="21"/>
                <w:szCs w:val="21"/>
              </w:rPr>
              <w:t xml:space="preserve"> time students</w:t>
            </w:r>
          </w:p>
        </w:tc>
        <w:tc>
          <w:tcPr>
            <w:tcW w:w="3081" w:type="dxa"/>
          </w:tcPr>
          <w:p w14:paraId="6BDC70FA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1" w:type="dxa"/>
          </w:tcPr>
          <w:p w14:paraId="02E712F2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4C56" w:rsidRPr="00E73FB7" w14:paraId="4261B054" w14:textId="77777777" w:rsidTr="00514C56">
        <w:tc>
          <w:tcPr>
            <w:tcW w:w="3080" w:type="dxa"/>
          </w:tcPr>
          <w:p w14:paraId="0EE7A3C3" w14:textId="77777777" w:rsidR="00514C56" w:rsidRPr="00E73FB7" w:rsidRDefault="00514C56" w:rsidP="005878A2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 xml:space="preserve">MPhil to PhD Students who </w:t>
            </w:r>
            <w:r w:rsidR="005878A2" w:rsidRPr="00E73FB7">
              <w:rPr>
                <w:rFonts w:ascii="Arial" w:hAnsi="Arial" w:cs="Arial"/>
                <w:sz w:val="21"/>
                <w:szCs w:val="21"/>
              </w:rPr>
              <w:t>submitted</w:t>
            </w:r>
            <w:r w:rsidRPr="00E73FB7">
              <w:rPr>
                <w:rFonts w:ascii="Arial" w:hAnsi="Arial" w:cs="Arial"/>
                <w:sz w:val="21"/>
                <w:szCs w:val="21"/>
              </w:rPr>
              <w:t xml:space="preserve"> as full time students</w:t>
            </w:r>
          </w:p>
        </w:tc>
        <w:tc>
          <w:tcPr>
            <w:tcW w:w="3081" w:type="dxa"/>
          </w:tcPr>
          <w:p w14:paraId="67823958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1" w:type="dxa"/>
          </w:tcPr>
          <w:p w14:paraId="09DEC614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4C56" w:rsidRPr="00E73FB7" w14:paraId="4323F891" w14:textId="77777777" w:rsidTr="00514C56">
        <w:tc>
          <w:tcPr>
            <w:tcW w:w="3080" w:type="dxa"/>
          </w:tcPr>
          <w:p w14:paraId="38B64FCC" w14:textId="77777777" w:rsidR="00514C56" w:rsidRPr="00E73FB7" w:rsidRDefault="00514C56" w:rsidP="008C1AF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 xml:space="preserve">MPhil to PhD Students who </w:t>
            </w:r>
            <w:r w:rsidR="008C1AFB" w:rsidRPr="00E73FB7">
              <w:rPr>
                <w:rFonts w:ascii="Arial" w:hAnsi="Arial" w:cs="Arial"/>
                <w:sz w:val="21"/>
                <w:szCs w:val="21"/>
              </w:rPr>
              <w:t>submitted</w:t>
            </w:r>
            <w:r w:rsidRPr="00E73FB7">
              <w:rPr>
                <w:rFonts w:ascii="Arial" w:hAnsi="Arial" w:cs="Arial"/>
                <w:sz w:val="21"/>
                <w:szCs w:val="21"/>
              </w:rPr>
              <w:t xml:space="preserve"> as part time students</w:t>
            </w:r>
          </w:p>
        </w:tc>
        <w:tc>
          <w:tcPr>
            <w:tcW w:w="3081" w:type="dxa"/>
          </w:tcPr>
          <w:p w14:paraId="45201150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1" w:type="dxa"/>
          </w:tcPr>
          <w:p w14:paraId="7A44F97C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4C56" w:rsidRPr="00E73FB7" w14:paraId="3FE63211" w14:textId="77777777" w:rsidTr="00514C56">
        <w:tc>
          <w:tcPr>
            <w:tcW w:w="3080" w:type="dxa"/>
          </w:tcPr>
          <w:p w14:paraId="5603A984" w14:textId="77777777" w:rsidR="00514C56" w:rsidRPr="00E73FB7" w:rsidRDefault="00514C56" w:rsidP="008C1AF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 xml:space="preserve">Direct PhD students who </w:t>
            </w:r>
            <w:r w:rsidR="008C1AFB" w:rsidRPr="00E73FB7">
              <w:rPr>
                <w:rFonts w:ascii="Arial" w:hAnsi="Arial" w:cs="Arial"/>
                <w:sz w:val="21"/>
                <w:szCs w:val="21"/>
              </w:rPr>
              <w:t>submitted</w:t>
            </w:r>
            <w:r w:rsidRPr="00E73FB7">
              <w:rPr>
                <w:rFonts w:ascii="Arial" w:hAnsi="Arial" w:cs="Arial"/>
                <w:sz w:val="21"/>
                <w:szCs w:val="21"/>
              </w:rPr>
              <w:t xml:space="preserve"> as full time students</w:t>
            </w:r>
          </w:p>
        </w:tc>
        <w:tc>
          <w:tcPr>
            <w:tcW w:w="3081" w:type="dxa"/>
          </w:tcPr>
          <w:p w14:paraId="658B1ACC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1" w:type="dxa"/>
          </w:tcPr>
          <w:p w14:paraId="248FE8E4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4C56" w:rsidRPr="00E73FB7" w14:paraId="360CCB0D" w14:textId="77777777" w:rsidTr="00514C56">
        <w:tc>
          <w:tcPr>
            <w:tcW w:w="3080" w:type="dxa"/>
          </w:tcPr>
          <w:p w14:paraId="7D1B9BB3" w14:textId="77777777" w:rsidR="00514C56" w:rsidRPr="00E73FB7" w:rsidRDefault="00514C56" w:rsidP="008C1AF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 xml:space="preserve">Direct PhD students who </w:t>
            </w:r>
            <w:r w:rsidR="008C1AFB" w:rsidRPr="00E73FB7">
              <w:rPr>
                <w:rFonts w:ascii="Arial" w:hAnsi="Arial" w:cs="Arial"/>
                <w:sz w:val="21"/>
                <w:szCs w:val="21"/>
              </w:rPr>
              <w:t>submitted</w:t>
            </w:r>
            <w:r w:rsidRPr="00E73FB7">
              <w:rPr>
                <w:rFonts w:ascii="Arial" w:hAnsi="Arial" w:cs="Arial"/>
                <w:sz w:val="21"/>
                <w:szCs w:val="21"/>
              </w:rPr>
              <w:t xml:space="preserve"> as part time students</w:t>
            </w:r>
          </w:p>
        </w:tc>
        <w:tc>
          <w:tcPr>
            <w:tcW w:w="3081" w:type="dxa"/>
          </w:tcPr>
          <w:p w14:paraId="273126F4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1" w:type="dxa"/>
          </w:tcPr>
          <w:p w14:paraId="23B01B1C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4C56" w:rsidRPr="00E73FB7" w14:paraId="12FE1FA1" w14:textId="77777777" w:rsidTr="00514C56">
        <w:tc>
          <w:tcPr>
            <w:tcW w:w="3080" w:type="dxa"/>
          </w:tcPr>
          <w:p w14:paraId="23D68F4F" w14:textId="77777777" w:rsidR="00514C56" w:rsidRPr="00E73FB7" w:rsidRDefault="00514C56" w:rsidP="008C1AF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 xml:space="preserve">PhD by Published Work students who </w:t>
            </w:r>
            <w:r w:rsidR="008C1AFB" w:rsidRPr="00E73FB7">
              <w:rPr>
                <w:rFonts w:ascii="Arial" w:hAnsi="Arial" w:cs="Arial"/>
                <w:sz w:val="21"/>
                <w:szCs w:val="21"/>
              </w:rPr>
              <w:t>submitted</w:t>
            </w:r>
            <w:r w:rsidRPr="00E73FB7">
              <w:rPr>
                <w:rFonts w:ascii="Arial" w:hAnsi="Arial" w:cs="Arial"/>
                <w:sz w:val="21"/>
                <w:szCs w:val="21"/>
              </w:rPr>
              <w:t xml:space="preserve"> as full time students</w:t>
            </w:r>
          </w:p>
        </w:tc>
        <w:tc>
          <w:tcPr>
            <w:tcW w:w="3081" w:type="dxa"/>
          </w:tcPr>
          <w:p w14:paraId="79449E84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1" w:type="dxa"/>
          </w:tcPr>
          <w:p w14:paraId="58821F78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4C56" w:rsidRPr="00E73FB7" w14:paraId="074BADBF" w14:textId="77777777" w:rsidTr="00514C56">
        <w:tc>
          <w:tcPr>
            <w:tcW w:w="3080" w:type="dxa"/>
          </w:tcPr>
          <w:p w14:paraId="3A101F95" w14:textId="77777777" w:rsidR="00514C56" w:rsidRPr="00E73FB7" w:rsidRDefault="00514C56" w:rsidP="008C1AF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 xml:space="preserve">PhD by Published Work students who </w:t>
            </w:r>
            <w:r w:rsidR="008C1AFB" w:rsidRPr="00E73FB7">
              <w:rPr>
                <w:rFonts w:ascii="Arial" w:hAnsi="Arial" w:cs="Arial"/>
                <w:sz w:val="21"/>
                <w:szCs w:val="21"/>
              </w:rPr>
              <w:t>submitted</w:t>
            </w:r>
            <w:r w:rsidRPr="00E73FB7">
              <w:rPr>
                <w:rFonts w:ascii="Arial" w:hAnsi="Arial" w:cs="Arial"/>
                <w:sz w:val="21"/>
                <w:szCs w:val="21"/>
              </w:rPr>
              <w:t xml:space="preserve"> as part time students</w:t>
            </w:r>
          </w:p>
        </w:tc>
        <w:tc>
          <w:tcPr>
            <w:tcW w:w="3081" w:type="dxa"/>
          </w:tcPr>
          <w:p w14:paraId="17986488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1" w:type="dxa"/>
          </w:tcPr>
          <w:p w14:paraId="4C55813C" w14:textId="77777777" w:rsidR="00514C56" w:rsidRPr="00E73FB7" w:rsidRDefault="00514C5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6C06" w:rsidRPr="00E73FB7" w14:paraId="6C780708" w14:textId="77777777" w:rsidTr="00514C56">
        <w:tc>
          <w:tcPr>
            <w:tcW w:w="3080" w:type="dxa"/>
          </w:tcPr>
          <w:p w14:paraId="6DF557DC" w14:textId="45DFE0AE" w:rsidR="00776C06" w:rsidRPr="00E73FB7" w:rsidRDefault="00776C06" w:rsidP="008C1AF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Professional Doctorate students who submitted as full time students</w:t>
            </w:r>
          </w:p>
        </w:tc>
        <w:tc>
          <w:tcPr>
            <w:tcW w:w="3081" w:type="dxa"/>
          </w:tcPr>
          <w:p w14:paraId="78387214" w14:textId="77777777" w:rsidR="00776C06" w:rsidRPr="00E73FB7" w:rsidRDefault="00776C0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1" w:type="dxa"/>
          </w:tcPr>
          <w:p w14:paraId="287D5D7B" w14:textId="77777777" w:rsidR="00776C06" w:rsidRPr="00E73FB7" w:rsidRDefault="00776C0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6C06" w:rsidRPr="00E73FB7" w14:paraId="14B43658" w14:textId="77777777" w:rsidTr="00514C56">
        <w:tc>
          <w:tcPr>
            <w:tcW w:w="3080" w:type="dxa"/>
          </w:tcPr>
          <w:p w14:paraId="5618A4CD" w14:textId="49801D69" w:rsidR="00776C06" w:rsidRPr="00E73FB7" w:rsidRDefault="00776C06" w:rsidP="008C1AFB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Professional Doctorate students who submitted as part time students</w:t>
            </w:r>
          </w:p>
        </w:tc>
        <w:tc>
          <w:tcPr>
            <w:tcW w:w="3081" w:type="dxa"/>
          </w:tcPr>
          <w:p w14:paraId="0A7725DE" w14:textId="77777777" w:rsidR="00776C06" w:rsidRPr="00E73FB7" w:rsidRDefault="00776C0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1" w:type="dxa"/>
          </w:tcPr>
          <w:p w14:paraId="17F45D83" w14:textId="77777777" w:rsidR="00776C06" w:rsidRPr="00E73FB7" w:rsidRDefault="00776C0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D552EC8" w14:textId="77777777" w:rsidR="00514C56" w:rsidRPr="00E73FB7" w:rsidRDefault="00514C56" w:rsidP="00007D74">
      <w:pPr>
        <w:rPr>
          <w:rFonts w:ascii="Arial" w:hAnsi="Arial" w:cs="Arial"/>
          <w:sz w:val="21"/>
          <w:szCs w:val="21"/>
        </w:rPr>
      </w:pPr>
    </w:p>
    <w:p w14:paraId="47F0A9EA" w14:textId="08D28B47" w:rsidR="00941435" w:rsidRPr="00E73FB7" w:rsidRDefault="00941435" w:rsidP="00007D74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Withdrawals</w:t>
      </w:r>
      <w:r w:rsidR="008C1AFB" w:rsidRPr="00E73FB7">
        <w:rPr>
          <w:rFonts w:ascii="Arial" w:hAnsi="Arial" w:cs="Arial"/>
          <w:b/>
          <w:sz w:val="21"/>
          <w:szCs w:val="21"/>
        </w:rPr>
        <w:t xml:space="preserve"> (from 01/08/</w:t>
      </w:r>
      <w:r w:rsidR="00D00F96" w:rsidRPr="00E73FB7">
        <w:rPr>
          <w:rFonts w:ascii="Arial" w:hAnsi="Arial" w:cs="Arial"/>
          <w:b/>
          <w:sz w:val="21"/>
          <w:szCs w:val="21"/>
        </w:rPr>
        <w:t>20</w:t>
      </w:r>
      <w:r w:rsidR="00305918">
        <w:rPr>
          <w:rFonts w:ascii="Arial" w:hAnsi="Arial" w:cs="Arial"/>
          <w:b/>
          <w:sz w:val="21"/>
          <w:szCs w:val="21"/>
        </w:rPr>
        <w:t>23</w:t>
      </w:r>
      <w:r w:rsidR="00D00F96" w:rsidRPr="00E73FB7">
        <w:rPr>
          <w:rFonts w:ascii="Arial" w:hAnsi="Arial" w:cs="Arial"/>
          <w:b/>
          <w:sz w:val="21"/>
          <w:szCs w:val="21"/>
        </w:rPr>
        <w:t xml:space="preserve"> </w:t>
      </w:r>
      <w:r w:rsidR="00D62896" w:rsidRPr="00E73FB7">
        <w:rPr>
          <w:rFonts w:ascii="Arial" w:hAnsi="Arial" w:cs="Arial"/>
          <w:b/>
          <w:sz w:val="21"/>
          <w:szCs w:val="21"/>
        </w:rPr>
        <w:t>to</w:t>
      </w:r>
      <w:r w:rsidR="008C1AFB" w:rsidRPr="00E73FB7">
        <w:rPr>
          <w:rFonts w:ascii="Arial" w:hAnsi="Arial" w:cs="Arial"/>
          <w:b/>
          <w:sz w:val="21"/>
          <w:szCs w:val="21"/>
        </w:rPr>
        <w:t xml:space="preserve"> 31/07/</w:t>
      </w:r>
      <w:r w:rsidR="00D00F96" w:rsidRPr="00E73FB7">
        <w:rPr>
          <w:rFonts w:ascii="Arial" w:hAnsi="Arial" w:cs="Arial"/>
          <w:b/>
          <w:sz w:val="21"/>
          <w:szCs w:val="21"/>
        </w:rPr>
        <w:t>202</w:t>
      </w:r>
      <w:r w:rsidR="00305918">
        <w:rPr>
          <w:rFonts w:ascii="Arial" w:hAnsi="Arial" w:cs="Arial"/>
          <w:b/>
          <w:sz w:val="21"/>
          <w:szCs w:val="21"/>
        </w:rPr>
        <w:t>4</w:t>
      </w:r>
      <w:r w:rsidR="008C1AFB" w:rsidRPr="00E73FB7">
        <w:rPr>
          <w:rFonts w:ascii="Arial" w:hAnsi="Arial" w:cs="Arial"/>
          <w:b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742"/>
        <w:gridCol w:w="1308"/>
        <w:gridCol w:w="1246"/>
        <w:gridCol w:w="1246"/>
        <w:gridCol w:w="1372"/>
        <w:gridCol w:w="1254"/>
      </w:tblGrid>
      <w:tr w:rsidR="00D06112" w:rsidRPr="00E73FB7" w14:paraId="51AE94AE" w14:textId="77777777" w:rsidTr="00E32A33">
        <w:tc>
          <w:tcPr>
            <w:tcW w:w="1905" w:type="dxa"/>
          </w:tcPr>
          <w:p w14:paraId="76B34833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Student Numbers</w:t>
            </w:r>
          </w:p>
        </w:tc>
        <w:tc>
          <w:tcPr>
            <w:tcW w:w="735" w:type="dxa"/>
          </w:tcPr>
          <w:p w14:paraId="56E5D6B2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</w:t>
            </w:r>
          </w:p>
        </w:tc>
        <w:tc>
          <w:tcPr>
            <w:tcW w:w="1320" w:type="dxa"/>
          </w:tcPr>
          <w:p w14:paraId="4A6A4268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MPhil/PhD</w:t>
            </w:r>
          </w:p>
        </w:tc>
        <w:tc>
          <w:tcPr>
            <w:tcW w:w="1320" w:type="dxa"/>
          </w:tcPr>
          <w:p w14:paraId="69825E27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PhD</w:t>
            </w:r>
          </w:p>
        </w:tc>
        <w:tc>
          <w:tcPr>
            <w:tcW w:w="1320" w:type="dxa"/>
          </w:tcPr>
          <w:p w14:paraId="4962FE38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PhD by PW</w:t>
            </w:r>
          </w:p>
        </w:tc>
        <w:tc>
          <w:tcPr>
            <w:tcW w:w="1321" w:type="dxa"/>
          </w:tcPr>
          <w:p w14:paraId="3EE30C8E" w14:textId="3496F16B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Professional Doctorate</w:t>
            </w:r>
          </w:p>
        </w:tc>
        <w:tc>
          <w:tcPr>
            <w:tcW w:w="1321" w:type="dxa"/>
          </w:tcPr>
          <w:p w14:paraId="75BF9470" w14:textId="15E2F523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</w:tr>
      <w:tr w:rsidR="00D06112" w:rsidRPr="00E73FB7" w14:paraId="5A2F1844" w14:textId="77777777" w:rsidTr="00E32A33">
        <w:tc>
          <w:tcPr>
            <w:tcW w:w="1905" w:type="dxa"/>
          </w:tcPr>
          <w:p w14:paraId="318ACB20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Withdrawals</w:t>
            </w:r>
          </w:p>
        </w:tc>
        <w:tc>
          <w:tcPr>
            <w:tcW w:w="735" w:type="dxa"/>
          </w:tcPr>
          <w:p w14:paraId="349F6464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1DB1B08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2DA8DF6B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428FD9B9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7A3AAF5F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23A05D7C" w14:textId="276574B3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BC2C7B6" w14:textId="77777777" w:rsidR="00941435" w:rsidRPr="00E73FB7" w:rsidRDefault="00941435" w:rsidP="00007D74">
      <w:pPr>
        <w:rPr>
          <w:rFonts w:ascii="Arial" w:hAnsi="Arial" w:cs="Arial"/>
          <w:sz w:val="21"/>
          <w:szCs w:val="21"/>
        </w:rPr>
      </w:pPr>
    </w:p>
    <w:p w14:paraId="5A74773E" w14:textId="6E6CD076" w:rsidR="00941435" w:rsidRPr="00E73FB7" w:rsidRDefault="00941435" w:rsidP="00007D74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Student Completions</w:t>
      </w:r>
      <w:r w:rsidR="008C1AFB" w:rsidRPr="00E73FB7">
        <w:rPr>
          <w:rFonts w:ascii="Arial" w:hAnsi="Arial" w:cs="Arial"/>
          <w:b/>
          <w:sz w:val="21"/>
          <w:szCs w:val="21"/>
        </w:rPr>
        <w:t xml:space="preserve"> (from 01/08/20</w:t>
      </w:r>
      <w:r w:rsidR="00305918">
        <w:rPr>
          <w:rFonts w:ascii="Arial" w:hAnsi="Arial" w:cs="Arial"/>
          <w:b/>
          <w:sz w:val="21"/>
          <w:szCs w:val="21"/>
        </w:rPr>
        <w:t>23</w:t>
      </w:r>
      <w:r w:rsidR="00D62896" w:rsidRPr="00E73FB7">
        <w:rPr>
          <w:rFonts w:ascii="Arial" w:hAnsi="Arial" w:cs="Arial"/>
          <w:b/>
          <w:sz w:val="21"/>
          <w:szCs w:val="21"/>
        </w:rPr>
        <w:t xml:space="preserve"> to 31/07/</w:t>
      </w:r>
      <w:r w:rsidR="00D00F96" w:rsidRPr="00E73FB7">
        <w:rPr>
          <w:rFonts w:ascii="Arial" w:hAnsi="Arial" w:cs="Arial"/>
          <w:b/>
          <w:sz w:val="21"/>
          <w:szCs w:val="21"/>
        </w:rPr>
        <w:t>202</w:t>
      </w:r>
      <w:r w:rsidR="00305918">
        <w:rPr>
          <w:rFonts w:ascii="Arial" w:hAnsi="Arial" w:cs="Arial"/>
          <w:b/>
          <w:sz w:val="21"/>
          <w:szCs w:val="21"/>
        </w:rPr>
        <w:t>4</w:t>
      </w:r>
      <w:r w:rsidR="008C1AFB" w:rsidRPr="00E73FB7">
        <w:rPr>
          <w:rFonts w:ascii="Arial" w:hAnsi="Arial" w:cs="Arial"/>
          <w:b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742"/>
        <w:gridCol w:w="1320"/>
        <w:gridCol w:w="1320"/>
        <w:gridCol w:w="1372"/>
        <w:gridCol w:w="1321"/>
      </w:tblGrid>
      <w:tr w:rsidR="00D06112" w:rsidRPr="00E73FB7" w14:paraId="3EACA381" w14:textId="77777777" w:rsidTr="008D6616">
        <w:tc>
          <w:tcPr>
            <w:tcW w:w="1905" w:type="dxa"/>
          </w:tcPr>
          <w:p w14:paraId="410F7577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Completions</w:t>
            </w:r>
          </w:p>
        </w:tc>
        <w:tc>
          <w:tcPr>
            <w:tcW w:w="735" w:type="dxa"/>
          </w:tcPr>
          <w:p w14:paraId="091A3E4F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</w:t>
            </w:r>
          </w:p>
        </w:tc>
        <w:tc>
          <w:tcPr>
            <w:tcW w:w="1320" w:type="dxa"/>
          </w:tcPr>
          <w:p w14:paraId="4ED51BA3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PhD</w:t>
            </w:r>
          </w:p>
        </w:tc>
        <w:tc>
          <w:tcPr>
            <w:tcW w:w="1320" w:type="dxa"/>
          </w:tcPr>
          <w:p w14:paraId="60922C3B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PhD by PW</w:t>
            </w:r>
          </w:p>
        </w:tc>
        <w:tc>
          <w:tcPr>
            <w:tcW w:w="1321" w:type="dxa"/>
          </w:tcPr>
          <w:p w14:paraId="7B5E4E32" w14:textId="316C0F88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Professional Doctorate</w:t>
            </w:r>
          </w:p>
        </w:tc>
        <w:tc>
          <w:tcPr>
            <w:tcW w:w="1321" w:type="dxa"/>
          </w:tcPr>
          <w:p w14:paraId="62B7C27A" w14:textId="28E52F8F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</w:tr>
      <w:tr w:rsidR="00D06112" w:rsidRPr="00E73FB7" w14:paraId="74B685C7" w14:textId="77777777" w:rsidTr="008D6616">
        <w:tc>
          <w:tcPr>
            <w:tcW w:w="1905" w:type="dxa"/>
          </w:tcPr>
          <w:p w14:paraId="000955E6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thesis submissions</w:t>
            </w:r>
          </w:p>
        </w:tc>
        <w:tc>
          <w:tcPr>
            <w:tcW w:w="735" w:type="dxa"/>
          </w:tcPr>
          <w:p w14:paraId="0130F75B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4E8E0446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3946CAFD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2C7179FF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6BE614BD" w14:textId="6BEADEC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7627FE9C" w14:textId="77777777" w:rsidTr="008D6616">
        <w:tc>
          <w:tcPr>
            <w:tcW w:w="1905" w:type="dxa"/>
          </w:tcPr>
          <w:p w14:paraId="19370B85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completions with a straight pass</w:t>
            </w:r>
          </w:p>
        </w:tc>
        <w:tc>
          <w:tcPr>
            <w:tcW w:w="735" w:type="dxa"/>
          </w:tcPr>
          <w:p w14:paraId="6FC1BA44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7613B172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C8B4E3C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00261147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37453C53" w14:textId="1861EF4D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2BDB1C8B" w14:textId="77777777" w:rsidTr="008D6616">
        <w:tc>
          <w:tcPr>
            <w:tcW w:w="1905" w:type="dxa"/>
          </w:tcPr>
          <w:p w14:paraId="775FAB4B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completions with revisions</w:t>
            </w:r>
          </w:p>
        </w:tc>
        <w:tc>
          <w:tcPr>
            <w:tcW w:w="735" w:type="dxa"/>
          </w:tcPr>
          <w:p w14:paraId="2C3B4991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79821A1C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0F30AD98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4FAFEAF7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598058CA" w14:textId="4F717C0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1674E7C8" w14:textId="77777777" w:rsidTr="008D6616">
        <w:tc>
          <w:tcPr>
            <w:tcW w:w="1905" w:type="dxa"/>
          </w:tcPr>
          <w:p w14:paraId="0FE2CE33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resubmissions</w:t>
            </w:r>
          </w:p>
        </w:tc>
        <w:tc>
          <w:tcPr>
            <w:tcW w:w="735" w:type="dxa"/>
          </w:tcPr>
          <w:p w14:paraId="0B0D3BDE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15BE761D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46C5EE6E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6AF729D0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3258DF22" w14:textId="2AD5E6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43696E62" w14:textId="77777777" w:rsidTr="008D6616">
        <w:tc>
          <w:tcPr>
            <w:tcW w:w="1905" w:type="dxa"/>
          </w:tcPr>
          <w:p w14:paraId="1DECA1A0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Number of resubmissions as re-registrations to MPhil</w:t>
            </w:r>
          </w:p>
        </w:tc>
        <w:tc>
          <w:tcPr>
            <w:tcW w:w="735" w:type="dxa"/>
          </w:tcPr>
          <w:p w14:paraId="1A0132EC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3B0B3943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38A09BA7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0FC77C2F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0480271E" w14:textId="270BEE73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034189B0" w14:textId="77777777" w:rsidTr="008D6616">
        <w:tc>
          <w:tcPr>
            <w:tcW w:w="1905" w:type="dxa"/>
          </w:tcPr>
          <w:p w14:paraId="3EBC8031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lastRenderedPageBreak/>
              <w:t>Number of failures</w:t>
            </w:r>
          </w:p>
        </w:tc>
        <w:tc>
          <w:tcPr>
            <w:tcW w:w="735" w:type="dxa"/>
          </w:tcPr>
          <w:p w14:paraId="608EA26D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5AFA2C80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4A8A22D6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0FCD9C75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30673AA5" w14:textId="72F3D8B5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44BCBD4" w14:textId="77777777" w:rsidR="00941435" w:rsidRPr="00E73FB7" w:rsidRDefault="00941435" w:rsidP="00007D74">
      <w:pPr>
        <w:rPr>
          <w:rFonts w:ascii="Arial" w:hAnsi="Arial" w:cs="Arial"/>
          <w:sz w:val="21"/>
          <w:szCs w:val="21"/>
        </w:rPr>
      </w:pPr>
    </w:p>
    <w:p w14:paraId="6AD741E8" w14:textId="554CB3E9" w:rsidR="00EF22D6" w:rsidRPr="00E73FB7" w:rsidRDefault="00EF22D6" w:rsidP="00007D74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>Number of Appeals / Complaints</w:t>
      </w:r>
      <w:r w:rsidR="008C1AFB" w:rsidRPr="00E73FB7">
        <w:rPr>
          <w:rFonts w:ascii="Arial" w:hAnsi="Arial" w:cs="Arial"/>
          <w:b/>
          <w:sz w:val="21"/>
          <w:szCs w:val="21"/>
        </w:rPr>
        <w:t xml:space="preserve"> (from 01/08/</w:t>
      </w:r>
      <w:r w:rsidR="00D00F96" w:rsidRPr="00E73FB7">
        <w:rPr>
          <w:rFonts w:ascii="Arial" w:hAnsi="Arial" w:cs="Arial"/>
          <w:b/>
          <w:sz w:val="21"/>
          <w:szCs w:val="21"/>
        </w:rPr>
        <w:t>20</w:t>
      </w:r>
      <w:r w:rsidR="00305918">
        <w:rPr>
          <w:rFonts w:ascii="Arial" w:hAnsi="Arial" w:cs="Arial"/>
          <w:b/>
          <w:sz w:val="21"/>
          <w:szCs w:val="21"/>
        </w:rPr>
        <w:t>23</w:t>
      </w:r>
      <w:r w:rsidR="00D00F96" w:rsidRPr="00E73FB7">
        <w:rPr>
          <w:rFonts w:ascii="Arial" w:hAnsi="Arial" w:cs="Arial"/>
          <w:b/>
          <w:sz w:val="21"/>
          <w:szCs w:val="21"/>
        </w:rPr>
        <w:t xml:space="preserve"> </w:t>
      </w:r>
      <w:r w:rsidR="008C1AFB" w:rsidRPr="00E73FB7">
        <w:rPr>
          <w:rFonts w:ascii="Arial" w:hAnsi="Arial" w:cs="Arial"/>
          <w:b/>
          <w:sz w:val="21"/>
          <w:szCs w:val="21"/>
        </w:rPr>
        <w:t>to 31/07/</w:t>
      </w:r>
      <w:r w:rsidR="00D00F96" w:rsidRPr="00E73FB7">
        <w:rPr>
          <w:rFonts w:ascii="Arial" w:hAnsi="Arial" w:cs="Arial"/>
          <w:b/>
          <w:sz w:val="21"/>
          <w:szCs w:val="21"/>
        </w:rPr>
        <w:t>202</w:t>
      </w:r>
      <w:r w:rsidR="00305918">
        <w:rPr>
          <w:rFonts w:ascii="Arial" w:hAnsi="Arial" w:cs="Arial"/>
          <w:b/>
          <w:sz w:val="21"/>
          <w:szCs w:val="21"/>
        </w:rPr>
        <w:t>4</w:t>
      </w:r>
      <w:r w:rsidR="008C1AFB" w:rsidRPr="00E73FB7">
        <w:rPr>
          <w:rFonts w:ascii="Arial" w:hAnsi="Arial" w:cs="Arial"/>
          <w:b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742"/>
        <w:gridCol w:w="1309"/>
        <w:gridCol w:w="1249"/>
        <w:gridCol w:w="1249"/>
        <w:gridCol w:w="1372"/>
        <w:gridCol w:w="1256"/>
      </w:tblGrid>
      <w:tr w:rsidR="00D06112" w:rsidRPr="00E73FB7" w14:paraId="16608541" w14:textId="77777777" w:rsidTr="000A5CD5">
        <w:tc>
          <w:tcPr>
            <w:tcW w:w="1905" w:type="dxa"/>
          </w:tcPr>
          <w:p w14:paraId="5F085376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Appeals / Complaints</w:t>
            </w:r>
          </w:p>
        </w:tc>
        <w:tc>
          <w:tcPr>
            <w:tcW w:w="735" w:type="dxa"/>
          </w:tcPr>
          <w:p w14:paraId="5D76C00A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</w:t>
            </w:r>
          </w:p>
        </w:tc>
        <w:tc>
          <w:tcPr>
            <w:tcW w:w="1320" w:type="dxa"/>
          </w:tcPr>
          <w:p w14:paraId="2FB2283C" w14:textId="4AB70ABD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MPhil/PhD</w:t>
            </w:r>
          </w:p>
        </w:tc>
        <w:tc>
          <w:tcPr>
            <w:tcW w:w="1320" w:type="dxa"/>
          </w:tcPr>
          <w:p w14:paraId="60BE4F26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PhD</w:t>
            </w:r>
          </w:p>
        </w:tc>
        <w:tc>
          <w:tcPr>
            <w:tcW w:w="1320" w:type="dxa"/>
          </w:tcPr>
          <w:p w14:paraId="7FEF5E56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PhD by PW</w:t>
            </w:r>
          </w:p>
        </w:tc>
        <w:tc>
          <w:tcPr>
            <w:tcW w:w="1321" w:type="dxa"/>
          </w:tcPr>
          <w:p w14:paraId="7EA6BEC9" w14:textId="72E82C02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Professional Doctorate</w:t>
            </w:r>
          </w:p>
        </w:tc>
        <w:tc>
          <w:tcPr>
            <w:tcW w:w="1321" w:type="dxa"/>
          </w:tcPr>
          <w:p w14:paraId="1D02FAE9" w14:textId="0F530300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</w:tr>
      <w:tr w:rsidR="00D06112" w:rsidRPr="00E73FB7" w14:paraId="28376D44" w14:textId="77777777" w:rsidTr="000A5CD5">
        <w:tc>
          <w:tcPr>
            <w:tcW w:w="1905" w:type="dxa"/>
          </w:tcPr>
          <w:p w14:paraId="0FE4C278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5" w:type="dxa"/>
          </w:tcPr>
          <w:p w14:paraId="56051D61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1D44FD63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7AB98F0F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0" w:type="dxa"/>
          </w:tcPr>
          <w:p w14:paraId="3BB23952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2A6311DF" w14:textId="77777777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3F4DD6D5" w14:textId="5DF2102A" w:rsidR="00D06112" w:rsidRPr="00E73FB7" w:rsidRDefault="00D06112" w:rsidP="0017515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16792E8" w14:textId="77777777" w:rsidR="00EF22D6" w:rsidRPr="00E73FB7" w:rsidRDefault="00EF22D6" w:rsidP="00007D74">
      <w:pPr>
        <w:rPr>
          <w:rFonts w:ascii="Arial" w:hAnsi="Arial" w:cs="Arial"/>
          <w:sz w:val="21"/>
          <w:szCs w:val="21"/>
        </w:rPr>
      </w:pPr>
    </w:p>
    <w:p w14:paraId="2D7BB9E1" w14:textId="4B7E8BB2" w:rsidR="003C4E81" w:rsidRPr="00E73FB7" w:rsidRDefault="003C4E81" w:rsidP="00007D74">
      <w:pPr>
        <w:rPr>
          <w:rFonts w:ascii="Arial" w:hAnsi="Arial" w:cs="Arial"/>
          <w:b/>
          <w:sz w:val="21"/>
          <w:szCs w:val="21"/>
        </w:rPr>
      </w:pPr>
      <w:r w:rsidRPr="00E73FB7">
        <w:rPr>
          <w:rFonts w:ascii="Arial" w:hAnsi="Arial" w:cs="Arial"/>
          <w:b/>
          <w:sz w:val="21"/>
          <w:szCs w:val="21"/>
        </w:rPr>
        <w:t xml:space="preserve">Student Numbers </w:t>
      </w:r>
      <w:r w:rsidR="00D00F96" w:rsidRPr="00E73FB7">
        <w:rPr>
          <w:rFonts w:ascii="Arial" w:hAnsi="Arial" w:cs="Arial"/>
          <w:b/>
          <w:sz w:val="21"/>
          <w:szCs w:val="21"/>
        </w:rPr>
        <w:t>20</w:t>
      </w:r>
      <w:r w:rsidR="000C198B">
        <w:rPr>
          <w:rFonts w:ascii="Arial" w:hAnsi="Arial" w:cs="Arial"/>
          <w:b/>
          <w:sz w:val="21"/>
          <w:szCs w:val="21"/>
        </w:rPr>
        <w:t>24/25</w:t>
      </w:r>
      <w:r w:rsidR="00D00F96" w:rsidRPr="00E73FB7">
        <w:rPr>
          <w:rFonts w:ascii="Arial" w:hAnsi="Arial" w:cs="Arial"/>
          <w:b/>
          <w:sz w:val="21"/>
          <w:szCs w:val="21"/>
        </w:rPr>
        <w:t xml:space="preserve"> </w:t>
      </w:r>
      <w:r w:rsidRPr="00E73FB7">
        <w:rPr>
          <w:rFonts w:ascii="Arial" w:hAnsi="Arial" w:cs="Arial"/>
          <w:b/>
          <w:sz w:val="21"/>
          <w:szCs w:val="21"/>
        </w:rPr>
        <w:t>and Preceding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906"/>
        <w:gridCol w:w="1307"/>
        <w:gridCol w:w="950"/>
        <w:gridCol w:w="1290"/>
        <w:gridCol w:w="1543"/>
        <w:gridCol w:w="1670"/>
      </w:tblGrid>
      <w:tr w:rsidR="00D06112" w:rsidRPr="00E73FB7" w14:paraId="785B784C" w14:textId="5DF48C3E" w:rsidTr="00B84AEF">
        <w:tc>
          <w:tcPr>
            <w:tcW w:w="9016" w:type="dxa"/>
            <w:gridSpan w:val="7"/>
          </w:tcPr>
          <w:p w14:paraId="09B4FCC5" w14:textId="7B2C089A" w:rsidR="00D06112" w:rsidRPr="00E73FB7" w:rsidRDefault="00D06112" w:rsidP="003C4E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3FB7">
              <w:rPr>
                <w:rFonts w:ascii="Arial" w:hAnsi="Arial" w:cs="Arial"/>
                <w:b/>
                <w:sz w:val="21"/>
                <w:szCs w:val="21"/>
              </w:rPr>
              <w:t>Number of Students</w:t>
            </w:r>
            <w:r w:rsidRPr="00E73FB7">
              <w:rPr>
                <w:rFonts w:ascii="Arial" w:hAnsi="Arial" w:cs="Arial"/>
                <w:sz w:val="21"/>
                <w:szCs w:val="21"/>
              </w:rPr>
              <w:t xml:space="preserve"> (as at 31 July)</w:t>
            </w:r>
          </w:p>
        </w:tc>
      </w:tr>
      <w:tr w:rsidR="00D06112" w:rsidRPr="00E73FB7" w14:paraId="77F2E3B2" w14:textId="7F51C7A9" w:rsidTr="00B84AEF">
        <w:tc>
          <w:tcPr>
            <w:tcW w:w="1350" w:type="dxa"/>
          </w:tcPr>
          <w:p w14:paraId="6822FC69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6" w:type="dxa"/>
          </w:tcPr>
          <w:p w14:paraId="213A2B47" w14:textId="4208BA28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</w:t>
            </w:r>
          </w:p>
        </w:tc>
        <w:tc>
          <w:tcPr>
            <w:tcW w:w="1307" w:type="dxa"/>
          </w:tcPr>
          <w:p w14:paraId="4F9B022F" w14:textId="4F23B9AE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MPhil/PhD</w:t>
            </w:r>
          </w:p>
        </w:tc>
        <w:tc>
          <w:tcPr>
            <w:tcW w:w="950" w:type="dxa"/>
          </w:tcPr>
          <w:p w14:paraId="08AF922E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Direct PhD</w:t>
            </w:r>
          </w:p>
        </w:tc>
        <w:tc>
          <w:tcPr>
            <w:tcW w:w="1290" w:type="dxa"/>
          </w:tcPr>
          <w:p w14:paraId="52879EAA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PhD by PW</w:t>
            </w:r>
          </w:p>
        </w:tc>
        <w:tc>
          <w:tcPr>
            <w:tcW w:w="1543" w:type="dxa"/>
          </w:tcPr>
          <w:p w14:paraId="37DEC330" w14:textId="05F11785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Professional Doctorate</w:t>
            </w:r>
          </w:p>
        </w:tc>
        <w:tc>
          <w:tcPr>
            <w:tcW w:w="1670" w:type="dxa"/>
          </w:tcPr>
          <w:p w14:paraId="7F65A423" w14:textId="02EB3136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</w:tr>
      <w:tr w:rsidR="00D06112" w:rsidRPr="00E73FB7" w14:paraId="334AE796" w14:textId="7D84556D" w:rsidTr="00B84AEF">
        <w:tc>
          <w:tcPr>
            <w:tcW w:w="1350" w:type="dxa"/>
          </w:tcPr>
          <w:p w14:paraId="70DD799D" w14:textId="6B20EA0F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 w:rsidR="00F35B07">
              <w:rPr>
                <w:rFonts w:ascii="Arial" w:hAnsi="Arial" w:cs="Arial"/>
                <w:sz w:val="21"/>
                <w:szCs w:val="21"/>
              </w:rPr>
              <w:t>20</w:t>
            </w:r>
            <w:r w:rsidRPr="00E73FB7">
              <w:rPr>
                <w:rFonts w:ascii="Arial" w:hAnsi="Arial" w:cs="Arial"/>
                <w:sz w:val="21"/>
                <w:szCs w:val="21"/>
              </w:rPr>
              <w:t>/20</w:t>
            </w:r>
            <w:r w:rsidR="00F35B07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906" w:type="dxa"/>
          </w:tcPr>
          <w:p w14:paraId="7B8F7232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491CD33D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71E0945D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4FA89F62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12F74626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58CE33E0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47E1A858" w14:textId="79A90D2F" w:rsidTr="00B84AEF">
        <w:tc>
          <w:tcPr>
            <w:tcW w:w="1350" w:type="dxa"/>
          </w:tcPr>
          <w:p w14:paraId="5BA33FC8" w14:textId="354D427A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 w:rsidR="00F35B07">
              <w:rPr>
                <w:rFonts w:ascii="Arial" w:hAnsi="Arial" w:cs="Arial"/>
                <w:sz w:val="21"/>
                <w:szCs w:val="21"/>
              </w:rPr>
              <w:t>21</w:t>
            </w:r>
            <w:r w:rsidRPr="00E73FB7">
              <w:rPr>
                <w:rFonts w:ascii="Arial" w:hAnsi="Arial" w:cs="Arial"/>
                <w:sz w:val="21"/>
                <w:szCs w:val="21"/>
              </w:rPr>
              <w:t>/20</w:t>
            </w:r>
            <w:r w:rsidR="00F35B07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906" w:type="dxa"/>
          </w:tcPr>
          <w:p w14:paraId="20D2B0C7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4DD482F5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6CB0C179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53FB424E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692B9435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656BCB18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54DF746B" w14:textId="735B3DD8" w:rsidTr="00B84AEF">
        <w:tc>
          <w:tcPr>
            <w:tcW w:w="1350" w:type="dxa"/>
          </w:tcPr>
          <w:p w14:paraId="4A91BE55" w14:textId="1EA1FD8E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 w:rsidR="000C198B">
              <w:rPr>
                <w:rFonts w:ascii="Arial" w:hAnsi="Arial" w:cs="Arial"/>
                <w:sz w:val="21"/>
                <w:szCs w:val="21"/>
              </w:rPr>
              <w:t>22</w:t>
            </w:r>
            <w:r w:rsidRPr="00E73FB7">
              <w:rPr>
                <w:rFonts w:ascii="Arial" w:hAnsi="Arial" w:cs="Arial"/>
                <w:sz w:val="21"/>
                <w:szCs w:val="21"/>
              </w:rPr>
              <w:t>/20</w:t>
            </w:r>
            <w:r w:rsidR="000C198B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906" w:type="dxa"/>
          </w:tcPr>
          <w:p w14:paraId="543F930D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25F94133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66471572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500EA109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5C44C251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0E60776A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6112" w:rsidRPr="00E73FB7" w14:paraId="24F2871E" w14:textId="25D1DF5F" w:rsidTr="00B84AEF">
        <w:tc>
          <w:tcPr>
            <w:tcW w:w="1350" w:type="dxa"/>
          </w:tcPr>
          <w:p w14:paraId="40AFF933" w14:textId="74322C8C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 w:rsidR="000C198B">
              <w:rPr>
                <w:rFonts w:ascii="Arial" w:hAnsi="Arial" w:cs="Arial"/>
                <w:sz w:val="21"/>
                <w:szCs w:val="21"/>
              </w:rPr>
              <w:t>23</w:t>
            </w:r>
            <w:r w:rsidRPr="00E73FB7">
              <w:rPr>
                <w:rFonts w:ascii="Arial" w:hAnsi="Arial" w:cs="Arial"/>
                <w:sz w:val="21"/>
                <w:szCs w:val="21"/>
              </w:rPr>
              <w:t>/20</w:t>
            </w:r>
            <w:r w:rsidR="000C198B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906" w:type="dxa"/>
          </w:tcPr>
          <w:p w14:paraId="39F7DE63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751B5307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344D364B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1128B3BD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618420FD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7F730C62" w14:textId="77777777" w:rsidR="00D06112" w:rsidRPr="00E73FB7" w:rsidRDefault="00D06112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0F96" w:rsidRPr="00E73FB7" w14:paraId="52BD24AB" w14:textId="77777777" w:rsidTr="00D00F96">
        <w:tc>
          <w:tcPr>
            <w:tcW w:w="1350" w:type="dxa"/>
          </w:tcPr>
          <w:p w14:paraId="1FD3308C" w14:textId="26A4CD87" w:rsidR="00D00F96" w:rsidRPr="00E73FB7" w:rsidRDefault="00D00F96" w:rsidP="00007D74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 w:rsidR="000C198B">
              <w:rPr>
                <w:rFonts w:ascii="Arial" w:hAnsi="Arial" w:cs="Arial"/>
                <w:sz w:val="21"/>
                <w:szCs w:val="21"/>
              </w:rPr>
              <w:t>24</w:t>
            </w:r>
            <w:r w:rsidRPr="00E73FB7">
              <w:rPr>
                <w:rFonts w:ascii="Arial" w:hAnsi="Arial" w:cs="Arial"/>
                <w:sz w:val="21"/>
                <w:szCs w:val="21"/>
              </w:rPr>
              <w:t>/202</w:t>
            </w:r>
            <w:r w:rsidR="000C198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06" w:type="dxa"/>
          </w:tcPr>
          <w:p w14:paraId="03FA2143" w14:textId="77777777" w:rsidR="00D00F96" w:rsidRPr="00E73FB7" w:rsidRDefault="00D00F9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2DDAB5DF" w14:textId="77777777" w:rsidR="00D00F96" w:rsidRPr="00E73FB7" w:rsidRDefault="00D00F9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3A7FFE22" w14:textId="77777777" w:rsidR="00D00F96" w:rsidRPr="00E73FB7" w:rsidRDefault="00D00F9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5B453B30" w14:textId="77777777" w:rsidR="00D00F96" w:rsidRPr="00E73FB7" w:rsidRDefault="00D00F9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09FC7C4E" w14:textId="77777777" w:rsidR="00D00F96" w:rsidRPr="00E73FB7" w:rsidRDefault="00D00F9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363963F9" w14:textId="77777777" w:rsidR="00D00F96" w:rsidRPr="00E73FB7" w:rsidRDefault="00D00F96" w:rsidP="00007D7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0411CF" w14:textId="7D2AE411" w:rsidR="003C4E81" w:rsidRPr="00E73FB7" w:rsidRDefault="003C4E81" w:rsidP="00007D74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906"/>
        <w:gridCol w:w="1307"/>
        <w:gridCol w:w="950"/>
        <w:gridCol w:w="1290"/>
        <w:gridCol w:w="1543"/>
        <w:gridCol w:w="1670"/>
      </w:tblGrid>
      <w:tr w:rsidR="00D06112" w:rsidRPr="00E73FB7" w14:paraId="73C3AA61" w14:textId="77777777" w:rsidTr="00B84AEF">
        <w:tc>
          <w:tcPr>
            <w:tcW w:w="9016" w:type="dxa"/>
            <w:gridSpan w:val="7"/>
          </w:tcPr>
          <w:p w14:paraId="49DB0E62" w14:textId="1AED307A" w:rsidR="00D06112" w:rsidRPr="00E73FB7" w:rsidRDefault="00D06112" w:rsidP="004042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3FB7">
              <w:rPr>
                <w:rFonts w:ascii="Arial" w:hAnsi="Arial" w:cs="Arial"/>
                <w:b/>
                <w:sz w:val="21"/>
                <w:szCs w:val="21"/>
              </w:rPr>
              <w:t xml:space="preserve">Number of </w:t>
            </w:r>
            <w:proofErr w:type="spellStart"/>
            <w:r w:rsidRPr="00E73FB7">
              <w:rPr>
                <w:rFonts w:ascii="Arial" w:hAnsi="Arial" w:cs="Arial"/>
                <w:b/>
                <w:sz w:val="21"/>
                <w:szCs w:val="21"/>
              </w:rPr>
              <w:t>Conferments</w:t>
            </w:r>
            <w:proofErr w:type="spellEnd"/>
            <w:r w:rsidRPr="00E73FB7">
              <w:rPr>
                <w:rFonts w:ascii="Arial" w:hAnsi="Arial" w:cs="Arial"/>
                <w:sz w:val="21"/>
                <w:szCs w:val="21"/>
              </w:rPr>
              <w:t xml:space="preserve"> (as at 31 July)</w:t>
            </w:r>
          </w:p>
        </w:tc>
      </w:tr>
      <w:tr w:rsidR="00D06112" w:rsidRPr="00E73FB7" w14:paraId="4CDD7120" w14:textId="77777777" w:rsidTr="00B84AEF">
        <w:tc>
          <w:tcPr>
            <w:tcW w:w="1350" w:type="dxa"/>
          </w:tcPr>
          <w:p w14:paraId="346C30D8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6" w:type="dxa"/>
          </w:tcPr>
          <w:p w14:paraId="359A8DA2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</w:t>
            </w:r>
          </w:p>
        </w:tc>
        <w:tc>
          <w:tcPr>
            <w:tcW w:w="1307" w:type="dxa"/>
          </w:tcPr>
          <w:p w14:paraId="05385E6A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MPhil/PhD</w:t>
            </w:r>
          </w:p>
        </w:tc>
        <w:tc>
          <w:tcPr>
            <w:tcW w:w="950" w:type="dxa"/>
          </w:tcPr>
          <w:p w14:paraId="5E8AC4D3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Direct PhD</w:t>
            </w:r>
          </w:p>
        </w:tc>
        <w:tc>
          <w:tcPr>
            <w:tcW w:w="1290" w:type="dxa"/>
          </w:tcPr>
          <w:p w14:paraId="0CADB4F6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PhD by PW</w:t>
            </w:r>
          </w:p>
        </w:tc>
        <w:tc>
          <w:tcPr>
            <w:tcW w:w="1543" w:type="dxa"/>
          </w:tcPr>
          <w:p w14:paraId="7F0400D4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Professional Doctorate</w:t>
            </w:r>
          </w:p>
        </w:tc>
        <w:tc>
          <w:tcPr>
            <w:tcW w:w="1670" w:type="dxa"/>
          </w:tcPr>
          <w:p w14:paraId="57A0BF73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</w:tr>
      <w:tr w:rsidR="00F35B07" w:rsidRPr="00E73FB7" w14:paraId="67C1118F" w14:textId="77777777" w:rsidTr="00B84AEF">
        <w:tc>
          <w:tcPr>
            <w:tcW w:w="1350" w:type="dxa"/>
          </w:tcPr>
          <w:p w14:paraId="7594942C" w14:textId="32805384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 w:rsidRPr="00E73FB7">
              <w:rPr>
                <w:rFonts w:ascii="Arial" w:hAnsi="Arial" w:cs="Arial"/>
                <w:sz w:val="21"/>
                <w:szCs w:val="21"/>
              </w:rPr>
              <w:t>/20</w:t>
            </w: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906" w:type="dxa"/>
          </w:tcPr>
          <w:p w14:paraId="6005493A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45D72FFB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6B5877F6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3BFF1905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446FAA03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0AD9FCBA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5B07" w:rsidRPr="00E73FB7" w14:paraId="06F21A46" w14:textId="77777777" w:rsidTr="00B84AEF">
        <w:tc>
          <w:tcPr>
            <w:tcW w:w="1350" w:type="dxa"/>
          </w:tcPr>
          <w:p w14:paraId="74CB784F" w14:textId="1AF77355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21</w:t>
            </w:r>
            <w:r w:rsidRPr="00E73FB7">
              <w:rPr>
                <w:rFonts w:ascii="Arial" w:hAnsi="Arial" w:cs="Arial"/>
                <w:sz w:val="21"/>
                <w:szCs w:val="21"/>
              </w:rPr>
              <w:t>/20</w:t>
            </w: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906" w:type="dxa"/>
          </w:tcPr>
          <w:p w14:paraId="3CD354FA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126FD26A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66E7ECF2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6A79E1D8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60DA04D1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26F7AE9A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5B07" w:rsidRPr="00E73FB7" w14:paraId="563D0515" w14:textId="77777777" w:rsidTr="00B84AEF">
        <w:tc>
          <w:tcPr>
            <w:tcW w:w="1350" w:type="dxa"/>
          </w:tcPr>
          <w:p w14:paraId="10E6981E" w14:textId="63DD9538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22</w:t>
            </w:r>
            <w:r w:rsidRPr="00E73FB7">
              <w:rPr>
                <w:rFonts w:ascii="Arial" w:hAnsi="Arial" w:cs="Arial"/>
                <w:sz w:val="21"/>
                <w:szCs w:val="21"/>
              </w:rPr>
              <w:t>/20</w:t>
            </w: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906" w:type="dxa"/>
          </w:tcPr>
          <w:p w14:paraId="79668293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6CAC2CC6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243E8D03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0EB460EB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38F6CD05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6F2414C0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5B07" w:rsidRPr="00E73FB7" w14:paraId="23FD6DAE" w14:textId="77777777" w:rsidTr="00B84AEF">
        <w:tc>
          <w:tcPr>
            <w:tcW w:w="1350" w:type="dxa"/>
          </w:tcPr>
          <w:p w14:paraId="7DF8CFDD" w14:textId="45956D41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23</w:t>
            </w:r>
            <w:r w:rsidRPr="00E73FB7">
              <w:rPr>
                <w:rFonts w:ascii="Arial" w:hAnsi="Arial" w:cs="Arial"/>
                <w:sz w:val="21"/>
                <w:szCs w:val="21"/>
              </w:rPr>
              <w:t>/20</w:t>
            </w: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906" w:type="dxa"/>
          </w:tcPr>
          <w:p w14:paraId="4D4B5E4D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5F6D841E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07724C11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46DCE17F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22C39D41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45749177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5B07" w:rsidRPr="00E73FB7" w14:paraId="36CFA851" w14:textId="77777777" w:rsidTr="00D00F96">
        <w:tc>
          <w:tcPr>
            <w:tcW w:w="1350" w:type="dxa"/>
          </w:tcPr>
          <w:p w14:paraId="499B4476" w14:textId="11639C84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24</w:t>
            </w:r>
            <w:r w:rsidRPr="00E73FB7">
              <w:rPr>
                <w:rFonts w:ascii="Arial" w:hAnsi="Arial" w:cs="Arial"/>
                <w:sz w:val="21"/>
                <w:szCs w:val="21"/>
              </w:rPr>
              <w:t>/202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06" w:type="dxa"/>
          </w:tcPr>
          <w:p w14:paraId="649E489E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2754C8DD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7AAA9C99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7E46A35F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76F67536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67FB82A3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A0CCB21" w14:textId="77777777" w:rsidR="00F25E4E" w:rsidRPr="00E73FB7" w:rsidRDefault="00F25E4E" w:rsidP="00007D74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906"/>
        <w:gridCol w:w="1307"/>
        <w:gridCol w:w="950"/>
        <w:gridCol w:w="1290"/>
        <w:gridCol w:w="1543"/>
        <w:gridCol w:w="1670"/>
      </w:tblGrid>
      <w:tr w:rsidR="00D06112" w:rsidRPr="00E73FB7" w14:paraId="22028422" w14:textId="77777777" w:rsidTr="00B84AEF">
        <w:tc>
          <w:tcPr>
            <w:tcW w:w="9016" w:type="dxa"/>
            <w:gridSpan w:val="7"/>
          </w:tcPr>
          <w:p w14:paraId="18697D8F" w14:textId="668945C6" w:rsidR="00D06112" w:rsidRPr="00E73FB7" w:rsidRDefault="00D06112" w:rsidP="004042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3FB7">
              <w:rPr>
                <w:rFonts w:ascii="Arial" w:hAnsi="Arial" w:cs="Arial"/>
                <w:b/>
                <w:sz w:val="21"/>
                <w:szCs w:val="21"/>
              </w:rPr>
              <w:t>Number of Withdrawals</w:t>
            </w:r>
            <w:r w:rsidRPr="00E73FB7">
              <w:rPr>
                <w:rFonts w:ascii="Arial" w:hAnsi="Arial" w:cs="Arial"/>
                <w:sz w:val="21"/>
                <w:szCs w:val="21"/>
              </w:rPr>
              <w:t xml:space="preserve"> (as at 31 July)</w:t>
            </w:r>
          </w:p>
        </w:tc>
      </w:tr>
      <w:tr w:rsidR="00D06112" w:rsidRPr="00E73FB7" w14:paraId="276637E4" w14:textId="77777777" w:rsidTr="00B84AEF">
        <w:tc>
          <w:tcPr>
            <w:tcW w:w="1350" w:type="dxa"/>
          </w:tcPr>
          <w:p w14:paraId="5593D422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6" w:type="dxa"/>
          </w:tcPr>
          <w:p w14:paraId="233DF6A4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</w:t>
            </w:r>
          </w:p>
        </w:tc>
        <w:tc>
          <w:tcPr>
            <w:tcW w:w="1307" w:type="dxa"/>
          </w:tcPr>
          <w:p w14:paraId="1B2BC6B3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MPhil/PhD</w:t>
            </w:r>
          </w:p>
        </w:tc>
        <w:tc>
          <w:tcPr>
            <w:tcW w:w="950" w:type="dxa"/>
          </w:tcPr>
          <w:p w14:paraId="797281B0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Direct PhD</w:t>
            </w:r>
          </w:p>
        </w:tc>
        <w:tc>
          <w:tcPr>
            <w:tcW w:w="1290" w:type="dxa"/>
          </w:tcPr>
          <w:p w14:paraId="38E633C6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PhD by PW</w:t>
            </w:r>
          </w:p>
        </w:tc>
        <w:tc>
          <w:tcPr>
            <w:tcW w:w="1543" w:type="dxa"/>
          </w:tcPr>
          <w:p w14:paraId="725D1010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Professional Doctorate</w:t>
            </w:r>
          </w:p>
        </w:tc>
        <w:tc>
          <w:tcPr>
            <w:tcW w:w="1670" w:type="dxa"/>
          </w:tcPr>
          <w:p w14:paraId="773E2D8B" w14:textId="77777777" w:rsidR="00D06112" w:rsidRPr="00E73FB7" w:rsidRDefault="00D06112" w:rsidP="004042AA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</w:tr>
      <w:tr w:rsidR="00F35B07" w:rsidRPr="00E73FB7" w14:paraId="4F012541" w14:textId="77777777" w:rsidTr="00B84AEF">
        <w:tc>
          <w:tcPr>
            <w:tcW w:w="1350" w:type="dxa"/>
          </w:tcPr>
          <w:p w14:paraId="53377388" w14:textId="4188B16E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 w:rsidRPr="00E73FB7">
              <w:rPr>
                <w:rFonts w:ascii="Arial" w:hAnsi="Arial" w:cs="Arial"/>
                <w:sz w:val="21"/>
                <w:szCs w:val="21"/>
              </w:rPr>
              <w:t>/20</w:t>
            </w: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906" w:type="dxa"/>
          </w:tcPr>
          <w:p w14:paraId="11580791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79271360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6B1F3193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26BDBD3B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58113867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27ADBB8F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5B07" w:rsidRPr="00E73FB7" w14:paraId="30578016" w14:textId="77777777" w:rsidTr="00B84AEF">
        <w:tc>
          <w:tcPr>
            <w:tcW w:w="1350" w:type="dxa"/>
          </w:tcPr>
          <w:p w14:paraId="79FF1350" w14:textId="3AA2C47A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21</w:t>
            </w:r>
            <w:r w:rsidRPr="00E73FB7">
              <w:rPr>
                <w:rFonts w:ascii="Arial" w:hAnsi="Arial" w:cs="Arial"/>
                <w:sz w:val="21"/>
                <w:szCs w:val="21"/>
              </w:rPr>
              <w:t>/20</w:t>
            </w: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906" w:type="dxa"/>
          </w:tcPr>
          <w:p w14:paraId="4994E90F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70BDCE2C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3C9B5323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2DD147F3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50C1EDC6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3ACB9D1F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5B07" w:rsidRPr="00E73FB7" w14:paraId="7823407B" w14:textId="77777777" w:rsidTr="00B84AEF">
        <w:tc>
          <w:tcPr>
            <w:tcW w:w="1350" w:type="dxa"/>
          </w:tcPr>
          <w:p w14:paraId="27D98CF5" w14:textId="04083EEB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22</w:t>
            </w:r>
            <w:r w:rsidRPr="00E73FB7">
              <w:rPr>
                <w:rFonts w:ascii="Arial" w:hAnsi="Arial" w:cs="Arial"/>
                <w:sz w:val="21"/>
                <w:szCs w:val="21"/>
              </w:rPr>
              <w:t>/20</w:t>
            </w: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906" w:type="dxa"/>
          </w:tcPr>
          <w:p w14:paraId="600158FC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2EBFAE6A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0A92DD72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3F461616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7ECA2241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2B9116C5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5B07" w:rsidRPr="00E73FB7" w14:paraId="709407D9" w14:textId="77777777" w:rsidTr="00B84AEF">
        <w:tc>
          <w:tcPr>
            <w:tcW w:w="1350" w:type="dxa"/>
          </w:tcPr>
          <w:p w14:paraId="7B6DA25F" w14:textId="1828E22F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23</w:t>
            </w:r>
            <w:r w:rsidRPr="00E73FB7">
              <w:rPr>
                <w:rFonts w:ascii="Arial" w:hAnsi="Arial" w:cs="Arial"/>
                <w:sz w:val="21"/>
                <w:szCs w:val="21"/>
              </w:rPr>
              <w:t>/20</w:t>
            </w: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906" w:type="dxa"/>
          </w:tcPr>
          <w:p w14:paraId="37FB01BC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337E6071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12468C0C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3777564B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78363BFB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53A809FD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5B07" w:rsidRPr="00E73FB7" w14:paraId="011F7ECE" w14:textId="77777777" w:rsidTr="00D00F96">
        <w:tc>
          <w:tcPr>
            <w:tcW w:w="1350" w:type="dxa"/>
          </w:tcPr>
          <w:p w14:paraId="251C78E8" w14:textId="2452EC73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  <w:r w:rsidRPr="00E73FB7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24</w:t>
            </w:r>
            <w:r w:rsidRPr="00E73FB7">
              <w:rPr>
                <w:rFonts w:ascii="Arial" w:hAnsi="Arial" w:cs="Arial"/>
                <w:sz w:val="21"/>
                <w:szCs w:val="21"/>
              </w:rPr>
              <w:t>/202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06" w:type="dxa"/>
          </w:tcPr>
          <w:p w14:paraId="505734EC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7" w:type="dxa"/>
          </w:tcPr>
          <w:p w14:paraId="3C961701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14:paraId="64FD4FF6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14:paraId="64F17EF6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</w:tcPr>
          <w:p w14:paraId="1FA0811B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0" w:type="dxa"/>
          </w:tcPr>
          <w:p w14:paraId="6B85A533" w14:textId="77777777" w:rsidR="00F35B07" w:rsidRPr="00E73FB7" w:rsidRDefault="00F35B07" w:rsidP="00F35B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E312DAE" w14:textId="77777777" w:rsidR="003C4E81" w:rsidRPr="00E73FB7" w:rsidRDefault="003C4E81" w:rsidP="00007D74">
      <w:pPr>
        <w:rPr>
          <w:rFonts w:ascii="Arial" w:hAnsi="Arial" w:cs="Arial"/>
          <w:sz w:val="21"/>
          <w:szCs w:val="21"/>
        </w:rPr>
      </w:pPr>
    </w:p>
    <w:p w14:paraId="7FB232DD" w14:textId="77777777" w:rsidR="002F6CCE" w:rsidRPr="00E73FB7" w:rsidRDefault="002F6CCE" w:rsidP="00514C56">
      <w:pPr>
        <w:rPr>
          <w:rFonts w:ascii="Arial" w:hAnsi="Arial" w:cs="Arial"/>
          <w:sz w:val="21"/>
          <w:szCs w:val="21"/>
        </w:rPr>
      </w:pPr>
    </w:p>
    <w:sectPr w:rsidR="002F6CCE" w:rsidRPr="00E73FB7" w:rsidSect="008A69D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31140" w14:textId="77777777" w:rsidR="00C00E4A" w:rsidRDefault="00C00E4A" w:rsidP="00C71A03">
      <w:pPr>
        <w:spacing w:after="0" w:line="240" w:lineRule="auto"/>
      </w:pPr>
      <w:r>
        <w:separator/>
      </w:r>
    </w:p>
  </w:endnote>
  <w:endnote w:type="continuationSeparator" w:id="0">
    <w:p w14:paraId="34BC3C52" w14:textId="77777777" w:rsidR="00C00E4A" w:rsidRDefault="00C00E4A" w:rsidP="00C7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9D7F6" w14:textId="77777777" w:rsidR="00C00E4A" w:rsidRDefault="00C00E4A" w:rsidP="00C71A03">
      <w:pPr>
        <w:spacing w:after="0" w:line="240" w:lineRule="auto"/>
      </w:pPr>
      <w:r>
        <w:separator/>
      </w:r>
    </w:p>
  </w:footnote>
  <w:footnote w:type="continuationSeparator" w:id="0">
    <w:p w14:paraId="0D855577" w14:textId="77777777" w:rsidR="00C00E4A" w:rsidRDefault="00C00E4A" w:rsidP="00C7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27CF"/>
    <w:multiLevelType w:val="hybridMultilevel"/>
    <w:tmpl w:val="BB3E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46B3"/>
    <w:multiLevelType w:val="hybridMultilevel"/>
    <w:tmpl w:val="FEE40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06B1B"/>
    <w:multiLevelType w:val="hybridMultilevel"/>
    <w:tmpl w:val="6466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4054"/>
    <w:multiLevelType w:val="hybridMultilevel"/>
    <w:tmpl w:val="37D6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1630"/>
    <w:multiLevelType w:val="hybridMultilevel"/>
    <w:tmpl w:val="D256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02A3"/>
    <w:multiLevelType w:val="hybridMultilevel"/>
    <w:tmpl w:val="A5DC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6496F"/>
    <w:multiLevelType w:val="hybridMultilevel"/>
    <w:tmpl w:val="C8501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A34EE"/>
    <w:multiLevelType w:val="hybridMultilevel"/>
    <w:tmpl w:val="6E82D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F1AFB"/>
    <w:multiLevelType w:val="hybridMultilevel"/>
    <w:tmpl w:val="9CE8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34A2C"/>
    <w:multiLevelType w:val="hybridMultilevel"/>
    <w:tmpl w:val="8B4C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04905"/>
    <w:multiLevelType w:val="hybridMultilevel"/>
    <w:tmpl w:val="26E22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2F09"/>
    <w:multiLevelType w:val="hybridMultilevel"/>
    <w:tmpl w:val="5DB8E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F03C8"/>
    <w:multiLevelType w:val="hybridMultilevel"/>
    <w:tmpl w:val="819A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463736">
    <w:abstractNumId w:val="12"/>
  </w:num>
  <w:num w:numId="2" w16cid:durableId="139081961">
    <w:abstractNumId w:val="7"/>
  </w:num>
  <w:num w:numId="3" w16cid:durableId="544293123">
    <w:abstractNumId w:val="11"/>
  </w:num>
  <w:num w:numId="4" w16cid:durableId="105317893">
    <w:abstractNumId w:val="0"/>
  </w:num>
  <w:num w:numId="5" w16cid:durableId="1063717563">
    <w:abstractNumId w:val="8"/>
  </w:num>
  <w:num w:numId="6" w16cid:durableId="1916741105">
    <w:abstractNumId w:val="10"/>
  </w:num>
  <w:num w:numId="7" w16cid:durableId="159126753">
    <w:abstractNumId w:val="6"/>
  </w:num>
  <w:num w:numId="8" w16cid:durableId="895508523">
    <w:abstractNumId w:val="4"/>
  </w:num>
  <w:num w:numId="9" w16cid:durableId="1968730349">
    <w:abstractNumId w:val="1"/>
  </w:num>
  <w:num w:numId="10" w16cid:durableId="404844098">
    <w:abstractNumId w:val="3"/>
  </w:num>
  <w:num w:numId="11" w16cid:durableId="1431581210">
    <w:abstractNumId w:val="5"/>
  </w:num>
  <w:num w:numId="12" w16cid:durableId="933250606">
    <w:abstractNumId w:val="2"/>
  </w:num>
  <w:num w:numId="13" w16cid:durableId="1477797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07"/>
    <w:rsid w:val="00007D74"/>
    <w:rsid w:val="000547C3"/>
    <w:rsid w:val="00062C79"/>
    <w:rsid w:val="00066789"/>
    <w:rsid w:val="00097973"/>
    <w:rsid w:val="000C198B"/>
    <w:rsid w:val="001111A0"/>
    <w:rsid w:val="001779AB"/>
    <w:rsid w:val="001C4C89"/>
    <w:rsid w:val="0023350F"/>
    <w:rsid w:val="00273731"/>
    <w:rsid w:val="002907E8"/>
    <w:rsid w:val="002F6CCE"/>
    <w:rsid w:val="00305918"/>
    <w:rsid w:val="00340A6C"/>
    <w:rsid w:val="003C4E81"/>
    <w:rsid w:val="003C78E3"/>
    <w:rsid w:val="00404B02"/>
    <w:rsid w:val="00404CEE"/>
    <w:rsid w:val="00442E84"/>
    <w:rsid w:val="004927D2"/>
    <w:rsid w:val="00510069"/>
    <w:rsid w:val="00513D73"/>
    <w:rsid w:val="00514C56"/>
    <w:rsid w:val="005878A2"/>
    <w:rsid w:val="005F66C5"/>
    <w:rsid w:val="006024E0"/>
    <w:rsid w:val="00626378"/>
    <w:rsid w:val="0068083E"/>
    <w:rsid w:val="007432EA"/>
    <w:rsid w:val="00762807"/>
    <w:rsid w:val="00776C06"/>
    <w:rsid w:val="00795350"/>
    <w:rsid w:val="00805A16"/>
    <w:rsid w:val="00853068"/>
    <w:rsid w:val="008A1692"/>
    <w:rsid w:val="008A69DD"/>
    <w:rsid w:val="008C1AFB"/>
    <w:rsid w:val="00941435"/>
    <w:rsid w:val="009E2737"/>
    <w:rsid w:val="009F65D9"/>
    <w:rsid w:val="00A12F1B"/>
    <w:rsid w:val="00A92AC3"/>
    <w:rsid w:val="00B25F23"/>
    <w:rsid w:val="00B84AEF"/>
    <w:rsid w:val="00C00E4A"/>
    <w:rsid w:val="00C542A1"/>
    <w:rsid w:val="00C66E07"/>
    <w:rsid w:val="00C71A03"/>
    <w:rsid w:val="00C83AD5"/>
    <w:rsid w:val="00C966F0"/>
    <w:rsid w:val="00CC2A77"/>
    <w:rsid w:val="00D00F96"/>
    <w:rsid w:val="00D06112"/>
    <w:rsid w:val="00D269EF"/>
    <w:rsid w:val="00D62896"/>
    <w:rsid w:val="00E73FB7"/>
    <w:rsid w:val="00EE0F86"/>
    <w:rsid w:val="00EF22D6"/>
    <w:rsid w:val="00F0191D"/>
    <w:rsid w:val="00F17B00"/>
    <w:rsid w:val="00F25E4E"/>
    <w:rsid w:val="00F35B07"/>
    <w:rsid w:val="00FA3EBC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F1B8"/>
  <w15:docId w15:val="{C1ABC589-3DEE-4777-8E7E-9AB9BB6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6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E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F1B"/>
    <w:pPr>
      <w:ind w:left="720"/>
      <w:contextualSpacing/>
    </w:pPr>
  </w:style>
  <w:style w:type="table" w:styleId="TableGrid">
    <w:name w:val="Table Grid"/>
    <w:basedOn w:val="TableNormal"/>
    <w:uiPriority w:val="59"/>
    <w:rsid w:val="00A1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1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03"/>
  </w:style>
  <w:style w:type="paragraph" w:styleId="Footer">
    <w:name w:val="footer"/>
    <w:basedOn w:val="Normal"/>
    <w:link w:val="FooterChar"/>
    <w:uiPriority w:val="99"/>
    <w:unhideWhenUsed/>
    <w:rsid w:val="00C71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6c904-791d-4214-a70b-a08e8c9c91d7">
      <Terms xmlns="http://schemas.microsoft.com/office/infopath/2007/PartnerControls"/>
    </lcf76f155ced4ddcb4097134ff3c332f>
    <TaxCatchAll xmlns="86e22755-50a3-4eb7-8b3f-df7a3f1bf1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6" ma:contentTypeDescription="Create a new document." ma:contentTypeScope="" ma:versionID="eeb93693c2a6f23259d51eb5d2247341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07d7a91c3e5bf8664c9df9c761867f2d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DC12-02A5-49F6-ABB3-731E4E57D740}">
  <ds:schemaRefs>
    <ds:schemaRef ds:uri="http://purl.org/dc/terms/"/>
    <ds:schemaRef ds:uri="http://schemas.microsoft.com/office/2006/documentManagement/types"/>
    <ds:schemaRef ds:uri="86e22755-50a3-4eb7-8b3f-df7a3f1bf11d"/>
    <ds:schemaRef ds:uri="http://purl.org/dc/elements/1.1/"/>
    <ds:schemaRef ds:uri="http://schemas.microsoft.com/office/2006/metadata/properties"/>
    <ds:schemaRef ds:uri="7226c904-791d-4214-a70b-a08e8c9c91d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CF8B90-4254-464D-81C9-C44879DFF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330FD-5BF7-463E-84CE-834AC2DB4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c904-791d-4214-a70b-a08e8c9c91d7"/>
    <ds:schemaRef ds:uri="86e22755-50a3-4eb7-8b3f-df7a3f1b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7002A-6288-43C0-BF0F-D1522BCA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Hanks</dc:creator>
  <cp:lastModifiedBy>Alison Plant</cp:lastModifiedBy>
  <cp:revision>11</cp:revision>
  <dcterms:created xsi:type="dcterms:W3CDTF">2020-06-04T07:56:00Z</dcterms:created>
  <dcterms:modified xsi:type="dcterms:W3CDTF">2025-03-10T16:30:00Z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0x0101001A748B45BC461C4DA9204CB2F350F7FC</vt:lpwstr>
  </property>
</Properties>
</file>