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9302" w14:textId="77777777" w:rsidR="00892389" w:rsidRDefault="00892389" w:rsidP="00892389">
      <w:pPr>
        <w:tabs>
          <w:tab w:val="left" w:pos="7410"/>
        </w:tabs>
        <w:rPr>
          <w:rFonts w:ascii="Tahoma" w:hAnsi="Tahoma" w:cs="Tahoma"/>
          <w:b/>
          <w:sz w:val="24"/>
          <w:szCs w:val="24"/>
        </w:rPr>
      </w:pPr>
      <w:r w:rsidRPr="00FE13E7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04FB7F" wp14:editId="6D310296">
            <wp:simplePos x="0" y="0"/>
            <wp:positionH relativeFrom="margin">
              <wp:posOffset>4098925</wp:posOffset>
            </wp:positionH>
            <wp:positionV relativeFrom="paragraph">
              <wp:posOffset>133350</wp:posOffset>
            </wp:positionV>
            <wp:extent cx="1661160" cy="495300"/>
            <wp:effectExtent l="0" t="0" r="0" b="0"/>
            <wp:wrapSquare wrapText="bothSides"/>
            <wp:docPr id="884147498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3E37">
        <w:rPr>
          <w:rFonts w:ascii="Tahoma" w:hAnsi="Tahoma" w:cs="Tahoma"/>
          <w:b/>
          <w:sz w:val="24"/>
          <w:szCs w:val="24"/>
        </w:rPr>
        <w:t>New Site Visit Report for Existing Partner</w:t>
      </w:r>
    </w:p>
    <w:p w14:paraId="095D74FE" w14:textId="77777777" w:rsidR="00892389" w:rsidRPr="00363E37" w:rsidRDefault="00892389" w:rsidP="00892389">
      <w:pPr>
        <w:tabs>
          <w:tab w:val="left" w:pos="7410"/>
        </w:tabs>
        <w:rPr>
          <w:rFonts w:ascii="Tahoma" w:hAnsi="Tahoma" w:cs="Tahoma"/>
          <w:b/>
          <w:sz w:val="24"/>
          <w:szCs w:val="24"/>
        </w:rPr>
      </w:pPr>
    </w:p>
    <w:p w14:paraId="615DEFC4" w14:textId="7533260B" w:rsidR="00892389" w:rsidRPr="003E26FA" w:rsidRDefault="00892389" w:rsidP="00892389">
      <w:pPr>
        <w:rPr>
          <w:rFonts w:ascii="Tahoma" w:hAnsi="Tahoma" w:cs="Tahoma"/>
          <w:bCs/>
          <w:i/>
          <w:iCs/>
          <w:sz w:val="24"/>
          <w:szCs w:val="24"/>
        </w:rPr>
      </w:pPr>
      <w:r w:rsidRPr="003E26FA">
        <w:rPr>
          <w:rFonts w:ascii="Tahoma" w:hAnsi="Tahoma" w:cs="Tahoma"/>
          <w:bCs/>
          <w:i/>
          <w:iCs/>
          <w:sz w:val="24"/>
          <w:szCs w:val="24"/>
        </w:rPr>
        <w:t xml:space="preserve">(To be co-ordinated by </w:t>
      </w:r>
      <w:r>
        <w:rPr>
          <w:rFonts w:ascii="Tahoma" w:hAnsi="Tahoma" w:cs="Tahoma"/>
          <w:bCs/>
          <w:i/>
          <w:iCs/>
          <w:sz w:val="24"/>
          <w:szCs w:val="24"/>
        </w:rPr>
        <w:t xml:space="preserve">Collaborative Academic </w:t>
      </w:r>
      <w:r w:rsidRPr="003E26FA">
        <w:rPr>
          <w:rFonts w:ascii="Tahoma" w:hAnsi="Tahoma" w:cs="Tahoma"/>
          <w:bCs/>
          <w:i/>
          <w:iCs/>
          <w:sz w:val="24"/>
          <w:szCs w:val="24"/>
        </w:rPr>
        <w:t>Partnerships)</w:t>
      </w:r>
    </w:p>
    <w:p w14:paraId="6BC42B93" w14:textId="77777777" w:rsidR="00892389" w:rsidRDefault="00892389" w:rsidP="00892389">
      <w:pPr>
        <w:rPr>
          <w:rFonts w:ascii="Tahoma" w:hAnsi="Tahoma" w:cs="Tahoma"/>
        </w:rPr>
      </w:pPr>
    </w:p>
    <w:p w14:paraId="5FC8A135" w14:textId="77777777" w:rsidR="00892389" w:rsidRPr="00DB7C13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  <w:r w:rsidRPr="00DB7C13">
        <w:rPr>
          <w:rFonts w:ascii="Tahoma" w:hAnsi="Tahoma" w:cs="Tahoma"/>
          <w:b/>
          <w:bCs/>
          <w:sz w:val="22"/>
          <w:szCs w:val="22"/>
        </w:rPr>
        <w:t>Part A: to be completed by the Partner</w:t>
      </w:r>
    </w:p>
    <w:p w14:paraId="2EDD635E" w14:textId="77777777" w:rsidR="00892389" w:rsidRPr="00DB7C13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39"/>
        <w:gridCol w:w="4467"/>
      </w:tblGrid>
      <w:tr w:rsidR="00892389" w:rsidRPr="00DB7C13" w14:paraId="26B2EC7B" w14:textId="77777777" w:rsidTr="0077667F">
        <w:trPr>
          <w:trHeight w:val="340"/>
        </w:trPr>
        <w:tc>
          <w:tcPr>
            <w:tcW w:w="4106" w:type="dxa"/>
            <w:shd w:val="clear" w:color="auto" w:fill="D9D9D9" w:themeFill="background1" w:themeFillShade="D9"/>
          </w:tcPr>
          <w:p w14:paraId="7E39E350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 xml:space="preserve">Name of Partner Institution: </w:t>
            </w:r>
          </w:p>
        </w:tc>
        <w:tc>
          <w:tcPr>
            <w:tcW w:w="5103" w:type="dxa"/>
          </w:tcPr>
          <w:p w14:paraId="0DD26FEC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D1C6DF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00DE5CD7" w14:textId="77777777" w:rsidTr="0077667F">
        <w:tc>
          <w:tcPr>
            <w:tcW w:w="4106" w:type="dxa"/>
            <w:shd w:val="clear" w:color="auto" w:fill="D9D9D9" w:themeFill="background1" w:themeFillShade="D9"/>
          </w:tcPr>
          <w:p w14:paraId="3926DF0F" w14:textId="77777777" w:rsidR="00892389" w:rsidRPr="00DB7C13" w:rsidRDefault="00892389" w:rsidP="0077667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Report completed by:</w:t>
            </w:r>
          </w:p>
        </w:tc>
        <w:tc>
          <w:tcPr>
            <w:tcW w:w="5103" w:type="dxa"/>
          </w:tcPr>
          <w:p w14:paraId="23481B0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4136C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34A5D4EE" w14:textId="77777777" w:rsidTr="0077667F">
        <w:tc>
          <w:tcPr>
            <w:tcW w:w="4106" w:type="dxa"/>
            <w:shd w:val="clear" w:color="auto" w:fill="D9D9D9" w:themeFill="background1" w:themeFillShade="D9"/>
          </w:tcPr>
          <w:p w14:paraId="6D9C4599" w14:textId="77777777" w:rsidR="00892389" w:rsidRPr="00DB7C13" w:rsidRDefault="00892389" w:rsidP="0077667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Position:</w:t>
            </w:r>
          </w:p>
        </w:tc>
        <w:tc>
          <w:tcPr>
            <w:tcW w:w="5103" w:type="dxa"/>
          </w:tcPr>
          <w:p w14:paraId="1F26DFD8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16617A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6D1C79AC" w14:textId="77777777" w:rsidTr="0077667F">
        <w:tc>
          <w:tcPr>
            <w:tcW w:w="4106" w:type="dxa"/>
            <w:shd w:val="clear" w:color="auto" w:fill="D9D9D9" w:themeFill="background1" w:themeFillShade="D9"/>
          </w:tcPr>
          <w:p w14:paraId="58E68CF2" w14:textId="77777777" w:rsidR="00892389" w:rsidRPr="00DB7C13" w:rsidRDefault="00892389" w:rsidP="0077667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Date form completed:</w:t>
            </w:r>
          </w:p>
        </w:tc>
        <w:tc>
          <w:tcPr>
            <w:tcW w:w="5103" w:type="dxa"/>
          </w:tcPr>
          <w:p w14:paraId="1FB9FBA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F70F8D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607E49B7" w14:textId="77777777" w:rsidTr="0077667F">
        <w:tc>
          <w:tcPr>
            <w:tcW w:w="4106" w:type="dxa"/>
            <w:shd w:val="clear" w:color="auto" w:fill="D9D9D9" w:themeFill="background1" w:themeFillShade="D9"/>
          </w:tcPr>
          <w:p w14:paraId="7874B970" w14:textId="77777777" w:rsidR="00892389" w:rsidRPr="00DB7C13" w:rsidRDefault="00892389" w:rsidP="0077667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Month and year in which wish to commence using the new delivery site for delivery of University of Staffordshire courses:</w:t>
            </w:r>
          </w:p>
        </w:tc>
        <w:tc>
          <w:tcPr>
            <w:tcW w:w="5103" w:type="dxa"/>
          </w:tcPr>
          <w:p w14:paraId="30FAE49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1F514A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945AD34" w14:textId="77777777" w:rsidTr="0077667F">
        <w:tc>
          <w:tcPr>
            <w:tcW w:w="4106" w:type="dxa"/>
            <w:shd w:val="clear" w:color="auto" w:fill="D9D9D9" w:themeFill="background1" w:themeFillShade="D9"/>
          </w:tcPr>
          <w:p w14:paraId="67DED668" w14:textId="77777777" w:rsidR="00892389" w:rsidRPr="00DB7C13" w:rsidRDefault="00892389" w:rsidP="0077667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Proposed new delivery site:</w:t>
            </w:r>
            <w:r w:rsidRPr="00DB7C13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AD44752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(full address, country)</w:t>
            </w:r>
          </w:p>
          <w:p w14:paraId="6CC0F213" w14:textId="77777777" w:rsidR="00892389" w:rsidRPr="00DB7C13" w:rsidRDefault="00892389" w:rsidP="0077667F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DB7C13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Please note that a new delivery site is a new footprint/site, new technology / new specialist facilities, a complete renovation, re-build or a new building.</w:t>
            </w:r>
          </w:p>
        </w:tc>
        <w:tc>
          <w:tcPr>
            <w:tcW w:w="5103" w:type="dxa"/>
          </w:tcPr>
          <w:p w14:paraId="4113A249" w14:textId="77777777" w:rsidR="00892389" w:rsidRPr="00DB7C13" w:rsidRDefault="00892389" w:rsidP="0077667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892389" w:rsidRPr="00DB7C13" w14:paraId="3EF6A738" w14:textId="77777777" w:rsidTr="0077667F">
        <w:tc>
          <w:tcPr>
            <w:tcW w:w="4106" w:type="dxa"/>
            <w:shd w:val="clear" w:color="auto" w:fill="D9D9D9" w:themeFill="background1" w:themeFillShade="D9"/>
          </w:tcPr>
          <w:p w14:paraId="71125FD5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Explanation of the new site:</w:t>
            </w:r>
          </w:p>
        </w:tc>
        <w:tc>
          <w:tcPr>
            <w:tcW w:w="5103" w:type="dxa"/>
          </w:tcPr>
          <w:p w14:paraId="68F35434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9F24966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92389" w:rsidRPr="00DB7C13" w14:paraId="4439993F" w14:textId="77777777" w:rsidTr="0077667F">
        <w:tc>
          <w:tcPr>
            <w:tcW w:w="9209" w:type="dxa"/>
            <w:gridSpan w:val="2"/>
            <w:shd w:val="clear" w:color="auto" w:fill="D9D9D9" w:themeFill="background1" w:themeFillShade="D9"/>
          </w:tcPr>
          <w:p w14:paraId="1779EF08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Course(s) to be delivered at new site:</w:t>
            </w:r>
          </w:p>
          <w:p w14:paraId="3BD3B7A9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92389" w:rsidRPr="00DB7C13" w14:paraId="542A7433" w14:textId="77777777" w:rsidTr="0077667F">
        <w:tc>
          <w:tcPr>
            <w:tcW w:w="9209" w:type="dxa"/>
            <w:gridSpan w:val="2"/>
          </w:tcPr>
          <w:p w14:paraId="70B8F15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tbl>
            <w:tblPr>
              <w:tblW w:w="8983" w:type="dxa"/>
              <w:tblLook w:val="04A0" w:firstRow="1" w:lastRow="0" w:firstColumn="1" w:lastColumn="0" w:noHBand="0" w:noVBand="1"/>
            </w:tblPr>
            <w:tblGrid>
              <w:gridCol w:w="1442"/>
              <w:gridCol w:w="4178"/>
              <w:gridCol w:w="1788"/>
              <w:gridCol w:w="1672"/>
            </w:tblGrid>
            <w:tr w:rsidR="00892389" w:rsidRPr="00DB7C13" w14:paraId="43D9DFB7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F35DB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 Course code (if already approved)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1BC4C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 Course Title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F169C2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Course currently approved by University of Staffordshire? Yes / No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730028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 Course Arrangement Type (Franchise / Validated)</w:t>
                  </w:r>
                </w:p>
              </w:tc>
            </w:tr>
            <w:tr w:rsidR="00892389" w:rsidRPr="00DB7C13" w14:paraId="0FAC6588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8398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31BBF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FC615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E9F91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5298C9B6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BFBC70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D1111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74A719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3B2F78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56478020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7F3105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8867DC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50AA2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75CD08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74A770D8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B2BC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9A8D0B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219120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93FF4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20E8BFDD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A0FC50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C6DFD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147674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10F737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5F6819F5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1554AF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5E776A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182667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8611DE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6444E291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B8C191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6B14A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2C470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D23D8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73B5170B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4D15B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0737D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EB5DAC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57277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772CA465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1FCB5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885B08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193359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D3B75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72A5930E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ABAE35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46CFF2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A41C3A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BC87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1B24B5E7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77187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9B222F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7B2C41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5DA8E1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3CA35D66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63238D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7C0BF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A482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E3E28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892389" w:rsidRPr="00DB7C13" w14:paraId="1048B12C" w14:textId="77777777" w:rsidTr="0077667F">
              <w:trPr>
                <w:trHeight w:val="288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2D5DD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367E3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8538D2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1A375" w14:textId="77777777" w:rsidR="00892389" w:rsidRPr="00DB7C13" w:rsidRDefault="00892389" w:rsidP="0077667F">
                  <w:pP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</w:pPr>
                  <w:r w:rsidRPr="00DB7C13"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</w:tbl>
          <w:p w14:paraId="4FC1AD8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BB89ACC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2389" w:rsidRPr="00DB7C13" w14:paraId="4205A7CC" w14:textId="77777777" w:rsidTr="0077667F">
        <w:tc>
          <w:tcPr>
            <w:tcW w:w="9209" w:type="dxa"/>
            <w:shd w:val="clear" w:color="auto" w:fill="D9D9D9" w:themeFill="background1" w:themeFillShade="D9"/>
          </w:tcPr>
          <w:p w14:paraId="74176EE1" w14:textId="77777777" w:rsidR="00892389" w:rsidRPr="00DB7C13" w:rsidRDefault="00892389" w:rsidP="0077667F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bCs/>
                <w:sz w:val="22"/>
                <w:szCs w:val="22"/>
              </w:rPr>
              <w:t>Written statement covering the legal status of the proposed new site</w:t>
            </w:r>
          </w:p>
        </w:tc>
      </w:tr>
      <w:tr w:rsidR="00892389" w:rsidRPr="00DB7C13" w14:paraId="025A9B67" w14:textId="77777777" w:rsidTr="0077667F">
        <w:tc>
          <w:tcPr>
            <w:tcW w:w="9209" w:type="dxa"/>
          </w:tcPr>
          <w:p w14:paraId="6E0312E6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F900F0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9A5A293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9086228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2389" w:rsidRPr="00DB7C13" w14:paraId="06A444A4" w14:textId="77777777" w:rsidTr="0077667F">
        <w:tc>
          <w:tcPr>
            <w:tcW w:w="9209" w:type="dxa"/>
            <w:shd w:val="clear" w:color="auto" w:fill="D9D9D9" w:themeFill="background1" w:themeFillShade="D9"/>
          </w:tcPr>
          <w:p w14:paraId="01AA8B07" w14:textId="77777777" w:rsidR="00892389" w:rsidRPr="00DB7C13" w:rsidRDefault="00892389" w:rsidP="0077667F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bCs/>
                <w:sz w:val="22"/>
                <w:szCs w:val="22"/>
              </w:rPr>
              <w:t>A written statement and diagrammatic representation of the organisational and management structure of the proposed new delivery site and its relationship with other site(s)</w:t>
            </w:r>
          </w:p>
        </w:tc>
      </w:tr>
      <w:tr w:rsidR="00892389" w:rsidRPr="00DB7C13" w14:paraId="2E92F87A" w14:textId="77777777" w:rsidTr="0077667F">
        <w:tc>
          <w:tcPr>
            <w:tcW w:w="9209" w:type="dxa"/>
          </w:tcPr>
          <w:p w14:paraId="66EA0ACA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ACD598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8AFA30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ACF8B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CCDCF34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7531A17" w14:textId="77777777" w:rsidR="00892389" w:rsidRPr="00DB7C13" w:rsidRDefault="00892389" w:rsidP="00892389">
      <w:pPr>
        <w:spacing w:after="160" w:line="259" w:lineRule="auto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2389" w:rsidRPr="00DB7C13" w14:paraId="2BFB72DD" w14:textId="77777777" w:rsidTr="0077667F">
        <w:tc>
          <w:tcPr>
            <w:tcW w:w="9209" w:type="dxa"/>
            <w:shd w:val="clear" w:color="auto" w:fill="D9D9D9" w:themeFill="background1" w:themeFillShade="D9"/>
          </w:tcPr>
          <w:p w14:paraId="2A1CBFEB" w14:textId="77777777" w:rsidR="00892389" w:rsidRPr="00DB7C13" w:rsidRDefault="00892389" w:rsidP="0077667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Images relating to the proposed new site</w:t>
            </w:r>
          </w:p>
        </w:tc>
      </w:tr>
      <w:tr w:rsidR="00892389" w:rsidRPr="00DB7C13" w14:paraId="0665BEBE" w14:textId="77777777" w:rsidTr="0077667F">
        <w:tc>
          <w:tcPr>
            <w:tcW w:w="9209" w:type="dxa"/>
          </w:tcPr>
          <w:p w14:paraId="68724F9D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65373F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050D0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D0C42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A017EAE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08533739" w14:textId="77777777" w:rsidR="00892389" w:rsidRDefault="00892389" w:rsidP="00892389">
      <w:pPr>
        <w:spacing w:after="160" w:line="259" w:lineRule="auto"/>
        <w:rPr>
          <w:rFonts w:ascii="Tahoma" w:hAnsi="Tahoma" w:cs="Tahoma"/>
          <w:b/>
          <w:bCs/>
        </w:rPr>
      </w:pPr>
    </w:p>
    <w:p w14:paraId="7B7A4205" w14:textId="77777777" w:rsidR="00892389" w:rsidRDefault="00892389" w:rsidP="00892389">
      <w:pPr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1C43C27D" w14:textId="1C2F8886" w:rsidR="00892389" w:rsidRPr="00DB7C13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  <w:r w:rsidRPr="00DB7C13">
        <w:rPr>
          <w:rFonts w:ascii="Tahoma" w:hAnsi="Tahoma" w:cs="Tahoma"/>
          <w:b/>
          <w:bCs/>
          <w:sz w:val="22"/>
          <w:szCs w:val="22"/>
        </w:rPr>
        <w:lastRenderedPageBreak/>
        <w:t xml:space="preserve">Part B: to be completed by </w:t>
      </w:r>
      <w:r>
        <w:rPr>
          <w:rFonts w:ascii="Tahoma" w:hAnsi="Tahoma" w:cs="Tahoma"/>
          <w:b/>
          <w:bCs/>
          <w:sz w:val="22"/>
          <w:szCs w:val="22"/>
        </w:rPr>
        <w:t xml:space="preserve">Collaborative Academic </w:t>
      </w:r>
      <w:r w:rsidRPr="00DB7C13">
        <w:rPr>
          <w:rFonts w:ascii="Tahoma" w:hAnsi="Tahoma" w:cs="Tahoma"/>
          <w:b/>
          <w:bCs/>
          <w:sz w:val="22"/>
          <w:szCs w:val="22"/>
        </w:rPr>
        <w:t>Partnerships</w:t>
      </w:r>
    </w:p>
    <w:p w14:paraId="6E88F4DF" w14:textId="77777777" w:rsidR="00892389" w:rsidRPr="00DB7C13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</w:p>
    <w:p w14:paraId="17270973" w14:textId="0BE4CE26" w:rsidR="00892389" w:rsidRPr="00DB7C13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  <w:r w:rsidRPr="00DB7C13">
        <w:rPr>
          <w:rFonts w:ascii="Tahoma" w:hAnsi="Tahoma" w:cs="Tahoma"/>
          <w:b/>
          <w:bCs/>
          <w:sz w:val="22"/>
          <w:szCs w:val="22"/>
        </w:rPr>
        <w:t xml:space="preserve">Documentation to be reviewed by </w:t>
      </w:r>
      <w:r>
        <w:rPr>
          <w:rFonts w:ascii="Tahoma" w:hAnsi="Tahoma" w:cs="Tahoma"/>
          <w:b/>
          <w:bCs/>
          <w:sz w:val="22"/>
          <w:szCs w:val="22"/>
        </w:rPr>
        <w:t xml:space="preserve">Collaborative Academic </w:t>
      </w:r>
      <w:r w:rsidRPr="00DB7C13">
        <w:rPr>
          <w:rFonts w:ascii="Tahoma" w:hAnsi="Tahoma" w:cs="Tahoma"/>
          <w:b/>
          <w:bCs/>
          <w:sz w:val="22"/>
          <w:szCs w:val="22"/>
        </w:rPr>
        <w:t>Partnerships</w:t>
      </w:r>
    </w:p>
    <w:p w14:paraId="4FA22CC2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692"/>
        <w:gridCol w:w="425"/>
        <w:gridCol w:w="399"/>
        <w:gridCol w:w="1227"/>
        <w:gridCol w:w="2057"/>
        <w:gridCol w:w="993"/>
        <w:gridCol w:w="1421"/>
      </w:tblGrid>
      <w:tr w:rsidR="00892389" w:rsidRPr="00DB7C13" w14:paraId="7221EE9C" w14:textId="77777777" w:rsidTr="0077667F">
        <w:trPr>
          <w:trHeight w:val="1343"/>
        </w:trPr>
        <w:tc>
          <w:tcPr>
            <w:tcW w:w="3518" w:type="dxa"/>
            <w:gridSpan w:val="3"/>
            <w:shd w:val="clear" w:color="auto" w:fill="D9D9D9" w:themeFill="background1" w:themeFillShade="D9"/>
          </w:tcPr>
          <w:p w14:paraId="1B9C0038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The following documents are required, please indicate each is available and provide copies: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14:paraId="4AC133D8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Attached Y/N</w:t>
            </w:r>
          </w:p>
          <w:p w14:paraId="70EEB497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469" w:type="dxa"/>
            <w:gridSpan w:val="3"/>
            <w:shd w:val="clear" w:color="auto" w:fill="D9D9D9" w:themeFill="background1" w:themeFillShade="D9"/>
          </w:tcPr>
          <w:p w14:paraId="1092FDDE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If not provided, please comment on the reason</w:t>
            </w:r>
          </w:p>
        </w:tc>
      </w:tr>
      <w:tr w:rsidR="00892389" w:rsidRPr="00DB7C13" w14:paraId="29353C06" w14:textId="77777777" w:rsidTr="0077667F">
        <w:tc>
          <w:tcPr>
            <w:tcW w:w="3518" w:type="dxa"/>
            <w:gridSpan w:val="3"/>
          </w:tcPr>
          <w:p w14:paraId="1ACBC30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Ownership/rental agreement for site</w:t>
            </w:r>
          </w:p>
        </w:tc>
        <w:tc>
          <w:tcPr>
            <w:tcW w:w="1227" w:type="dxa"/>
          </w:tcPr>
          <w:p w14:paraId="16056379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9" w:type="dxa"/>
            <w:gridSpan w:val="3"/>
          </w:tcPr>
          <w:p w14:paraId="67C5C576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65A5CA9C" w14:textId="77777777" w:rsidTr="0077667F">
        <w:tc>
          <w:tcPr>
            <w:tcW w:w="3518" w:type="dxa"/>
            <w:gridSpan w:val="3"/>
          </w:tcPr>
          <w:p w14:paraId="7A4C8B3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Buildings insurance</w:t>
            </w:r>
          </w:p>
        </w:tc>
        <w:tc>
          <w:tcPr>
            <w:tcW w:w="1227" w:type="dxa"/>
          </w:tcPr>
          <w:p w14:paraId="6584CEE9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9" w:type="dxa"/>
            <w:gridSpan w:val="3"/>
          </w:tcPr>
          <w:p w14:paraId="3302A114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EA4D58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3E368ED0" w14:textId="77777777" w:rsidTr="0077667F">
        <w:tc>
          <w:tcPr>
            <w:tcW w:w="3518" w:type="dxa"/>
            <w:gridSpan w:val="3"/>
          </w:tcPr>
          <w:p w14:paraId="245AB1D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Public liability insurance</w:t>
            </w:r>
          </w:p>
        </w:tc>
        <w:tc>
          <w:tcPr>
            <w:tcW w:w="1227" w:type="dxa"/>
          </w:tcPr>
          <w:p w14:paraId="46665A67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9" w:type="dxa"/>
            <w:gridSpan w:val="3"/>
          </w:tcPr>
          <w:p w14:paraId="5FA70991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626EBF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6DDE2C21" w14:textId="77777777" w:rsidTr="0077667F">
        <w:tc>
          <w:tcPr>
            <w:tcW w:w="3518" w:type="dxa"/>
            <w:gridSpan w:val="3"/>
          </w:tcPr>
          <w:p w14:paraId="4E118A9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Employer liability insurance</w:t>
            </w:r>
          </w:p>
        </w:tc>
        <w:tc>
          <w:tcPr>
            <w:tcW w:w="1227" w:type="dxa"/>
          </w:tcPr>
          <w:p w14:paraId="11FFAD10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9" w:type="dxa"/>
            <w:gridSpan w:val="3"/>
          </w:tcPr>
          <w:p w14:paraId="189EF43D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0C8F32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4226EAB9" w14:textId="77777777" w:rsidTr="0077667F">
        <w:tc>
          <w:tcPr>
            <w:tcW w:w="3518" w:type="dxa"/>
            <w:gridSpan w:val="3"/>
          </w:tcPr>
          <w:p w14:paraId="7F4FEC50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Health and safety documents including:</w:t>
            </w:r>
          </w:p>
          <w:p w14:paraId="3829C2DB" w14:textId="77777777" w:rsidR="00892389" w:rsidRPr="00DB7C13" w:rsidRDefault="00892389" w:rsidP="008923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Fire Evacuation Policy</w:t>
            </w:r>
          </w:p>
          <w:p w14:paraId="352526E6" w14:textId="77777777" w:rsidR="00892389" w:rsidRPr="00DB7C13" w:rsidRDefault="00892389" w:rsidP="008923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Health and Safety Policy</w:t>
            </w:r>
          </w:p>
        </w:tc>
        <w:tc>
          <w:tcPr>
            <w:tcW w:w="1227" w:type="dxa"/>
          </w:tcPr>
          <w:p w14:paraId="6D520923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9" w:type="dxa"/>
            <w:gridSpan w:val="3"/>
          </w:tcPr>
          <w:p w14:paraId="7F357DC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42B467CE" w14:textId="77777777" w:rsidTr="0077667F">
        <w:tc>
          <w:tcPr>
            <w:tcW w:w="3518" w:type="dxa"/>
            <w:gridSpan w:val="3"/>
          </w:tcPr>
          <w:p w14:paraId="6A07944B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Other relevant documents</w:t>
            </w:r>
          </w:p>
        </w:tc>
        <w:tc>
          <w:tcPr>
            <w:tcW w:w="1227" w:type="dxa"/>
          </w:tcPr>
          <w:p w14:paraId="3FD10053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9" w:type="dxa"/>
            <w:gridSpan w:val="3"/>
          </w:tcPr>
          <w:p w14:paraId="50064C63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AD62CF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6A3F3EC7" w14:textId="77777777" w:rsidTr="0077667F">
        <w:tc>
          <w:tcPr>
            <w:tcW w:w="3518" w:type="dxa"/>
            <w:gridSpan w:val="3"/>
          </w:tcPr>
          <w:p w14:paraId="1DFF240D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Site plan</w:t>
            </w:r>
          </w:p>
        </w:tc>
        <w:tc>
          <w:tcPr>
            <w:tcW w:w="1227" w:type="dxa"/>
          </w:tcPr>
          <w:p w14:paraId="6016D4DF" w14:textId="77777777" w:rsidR="00892389" w:rsidRPr="00DB7C13" w:rsidRDefault="00892389" w:rsidP="00776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9" w:type="dxa"/>
            <w:gridSpan w:val="3"/>
          </w:tcPr>
          <w:p w14:paraId="66F15A28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1CA6F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3302D4EA" w14:textId="77777777" w:rsidTr="0077667F">
        <w:tc>
          <w:tcPr>
            <w:tcW w:w="9214" w:type="dxa"/>
            <w:gridSpan w:val="7"/>
            <w:shd w:val="clear" w:color="auto" w:fill="D9D9D9" w:themeFill="background1" w:themeFillShade="D9"/>
          </w:tcPr>
          <w:p w14:paraId="175856B3" w14:textId="77777777" w:rsidR="00892389" w:rsidRPr="00DB7C13" w:rsidRDefault="00892389" w:rsidP="0077667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Partnerships overview summary (</w:t>
            </w:r>
            <w:proofErr w:type="spellStart"/>
            <w:r w:rsidRPr="00DB7C13">
              <w:rPr>
                <w:rFonts w:ascii="Tahoma" w:hAnsi="Tahoma" w:cs="Tahoma"/>
                <w:b/>
                <w:sz w:val="22"/>
                <w:szCs w:val="22"/>
              </w:rPr>
              <w:t>inc</w:t>
            </w:r>
            <w:proofErr w:type="spellEnd"/>
            <w:r w:rsidRPr="00DB7C13">
              <w:rPr>
                <w:rFonts w:ascii="Tahoma" w:hAnsi="Tahoma" w:cs="Tahoma"/>
                <w:b/>
                <w:sz w:val="22"/>
                <w:szCs w:val="22"/>
              </w:rPr>
              <w:t xml:space="preserve"> any follow up documentation required)</w:t>
            </w:r>
          </w:p>
        </w:tc>
      </w:tr>
      <w:tr w:rsidR="00892389" w:rsidRPr="00DB7C13" w14:paraId="535B7686" w14:textId="77777777" w:rsidTr="0077667F">
        <w:tc>
          <w:tcPr>
            <w:tcW w:w="9214" w:type="dxa"/>
            <w:gridSpan w:val="7"/>
          </w:tcPr>
          <w:p w14:paraId="0EAEDE37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58FA936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92389" w:rsidRPr="00DB7C13" w14:paraId="03B9E906" w14:textId="77777777" w:rsidTr="0077667F">
        <w:tc>
          <w:tcPr>
            <w:tcW w:w="2689" w:type="dxa"/>
          </w:tcPr>
          <w:p w14:paraId="76DEE0D2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  <w:tc>
          <w:tcPr>
            <w:tcW w:w="6525" w:type="dxa"/>
            <w:gridSpan w:val="6"/>
          </w:tcPr>
          <w:p w14:paraId="5F63D8F0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866ABF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5C725276" w14:textId="77777777" w:rsidTr="0077667F">
        <w:tc>
          <w:tcPr>
            <w:tcW w:w="2689" w:type="dxa"/>
          </w:tcPr>
          <w:p w14:paraId="0E2D312C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Documentation reviewed by:</w:t>
            </w:r>
          </w:p>
        </w:tc>
        <w:tc>
          <w:tcPr>
            <w:tcW w:w="6525" w:type="dxa"/>
            <w:gridSpan w:val="6"/>
          </w:tcPr>
          <w:p w14:paraId="76C41BFB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7657F4F" w14:textId="77777777" w:rsidTr="0077667F">
        <w:tc>
          <w:tcPr>
            <w:tcW w:w="9214" w:type="dxa"/>
            <w:gridSpan w:val="7"/>
            <w:shd w:val="clear" w:color="auto" w:fill="D9D9D9" w:themeFill="background1" w:themeFillShade="D9"/>
          </w:tcPr>
          <w:p w14:paraId="28D25076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Approval to progress to site visit</w:t>
            </w:r>
          </w:p>
        </w:tc>
      </w:tr>
      <w:tr w:rsidR="00892389" w:rsidRPr="00DB7C13" w14:paraId="75976A8B" w14:textId="77777777" w:rsidTr="0077667F">
        <w:tc>
          <w:tcPr>
            <w:tcW w:w="2694" w:type="dxa"/>
          </w:tcPr>
          <w:p w14:paraId="7BD1B544" w14:textId="77777777" w:rsidR="00892389" w:rsidRPr="00DB7C13" w:rsidRDefault="00892389" w:rsidP="0077667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Comments from Head of Collaborative Academic Partnerships</w:t>
            </w:r>
          </w:p>
        </w:tc>
        <w:tc>
          <w:tcPr>
            <w:tcW w:w="6520" w:type="dxa"/>
            <w:gridSpan w:val="6"/>
          </w:tcPr>
          <w:p w14:paraId="3723DB0E" w14:textId="77777777" w:rsidR="00892389" w:rsidRPr="00DB7C13" w:rsidRDefault="00892389" w:rsidP="0077667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FB77B38" w14:textId="77777777" w:rsidTr="0077667F">
        <w:tc>
          <w:tcPr>
            <w:tcW w:w="9214" w:type="dxa"/>
            <w:gridSpan w:val="7"/>
          </w:tcPr>
          <w:p w14:paraId="4CDF5B1E" w14:textId="77777777" w:rsidR="00892389" w:rsidRPr="00DB7C13" w:rsidRDefault="00892389" w:rsidP="0077667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 xml:space="preserve">Approved Head of Collaborative Academic Partnerships:      Yes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71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7C13">
              <w:rPr>
                <w:rFonts w:ascii="Tahoma" w:hAnsi="Tahoma" w:cs="Tahoma"/>
                <w:sz w:val="22"/>
                <w:szCs w:val="22"/>
              </w:rPr>
              <w:t xml:space="preserve">        No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3826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2389" w:rsidRPr="00DB7C13" w14:paraId="5B49E1DC" w14:textId="77777777" w:rsidTr="0077667F">
        <w:tc>
          <w:tcPr>
            <w:tcW w:w="3119" w:type="dxa"/>
            <w:gridSpan w:val="2"/>
          </w:tcPr>
          <w:p w14:paraId="2CFEEDB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Name:</w:t>
            </w:r>
          </w:p>
          <w:p w14:paraId="4AF214D7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(Head of or Nominee)</w:t>
            </w:r>
          </w:p>
        </w:tc>
        <w:tc>
          <w:tcPr>
            <w:tcW w:w="3685" w:type="dxa"/>
            <w:gridSpan w:val="3"/>
          </w:tcPr>
          <w:p w14:paraId="44165F0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47C6F0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Date:</w:t>
            </w:r>
          </w:p>
        </w:tc>
        <w:tc>
          <w:tcPr>
            <w:tcW w:w="1417" w:type="dxa"/>
          </w:tcPr>
          <w:p w14:paraId="41A7BEA7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C6AA2EB" w14:textId="77777777" w:rsidR="00892389" w:rsidRDefault="00892389" w:rsidP="00892389">
      <w:pPr>
        <w:rPr>
          <w:rFonts w:ascii="Tahoma" w:hAnsi="Tahoma" w:cs="Tahoma"/>
          <w:b/>
          <w:bCs/>
        </w:rPr>
      </w:pPr>
    </w:p>
    <w:p w14:paraId="61F8DDB9" w14:textId="77777777" w:rsidR="00892389" w:rsidRDefault="00892389" w:rsidP="00892389">
      <w:pPr>
        <w:rPr>
          <w:rFonts w:ascii="Tahoma" w:hAnsi="Tahoma" w:cs="Tahoma"/>
          <w:b/>
          <w:bCs/>
        </w:rPr>
      </w:pPr>
    </w:p>
    <w:p w14:paraId="235EDF92" w14:textId="77777777" w:rsidR="00892389" w:rsidRDefault="00892389" w:rsidP="00892389">
      <w:pPr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09B3A3F5" w14:textId="1F3E1951" w:rsidR="00892389" w:rsidRPr="00DB7C13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  <w:r w:rsidRPr="00DB7C13">
        <w:rPr>
          <w:rFonts w:ascii="Tahoma" w:hAnsi="Tahoma" w:cs="Tahoma"/>
          <w:b/>
          <w:bCs/>
          <w:sz w:val="22"/>
          <w:szCs w:val="22"/>
        </w:rPr>
        <w:lastRenderedPageBreak/>
        <w:t xml:space="preserve">Part C: usually completed by </w:t>
      </w:r>
      <w:r>
        <w:rPr>
          <w:rFonts w:ascii="Tahoma" w:hAnsi="Tahoma" w:cs="Tahoma"/>
          <w:b/>
          <w:bCs/>
          <w:sz w:val="22"/>
          <w:szCs w:val="22"/>
        </w:rPr>
        <w:t xml:space="preserve">Collaborative Academic </w:t>
      </w:r>
      <w:r w:rsidRPr="00DB7C13">
        <w:rPr>
          <w:rFonts w:ascii="Tahoma" w:hAnsi="Tahoma" w:cs="Tahoma"/>
          <w:b/>
          <w:bCs/>
          <w:sz w:val="22"/>
          <w:szCs w:val="22"/>
        </w:rPr>
        <w:t>Partnerships</w:t>
      </w:r>
    </w:p>
    <w:p w14:paraId="4BA59F28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741"/>
        <w:gridCol w:w="5439"/>
      </w:tblGrid>
      <w:tr w:rsidR="00892389" w:rsidRPr="00DB7C13" w14:paraId="2CB4C4B8" w14:textId="77777777" w:rsidTr="0077667F">
        <w:tc>
          <w:tcPr>
            <w:tcW w:w="3741" w:type="dxa"/>
            <w:shd w:val="clear" w:color="auto" w:fill="D9D9D9" w:themeFill="background1" w:themeFillShade="D9"/>
            <w:vAlign w:val="center"/>
          </w:tcPr>
          <w:p w14:paraId="2BD7A15E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University of Staffordshire member of staff undertaking the visit:</w:t>
            </w:r>
          </w:p>
        </w:tc>
        <w:tc>
          <w:tcPr>
            <w:tcW w:w="5439" w:type="dxa"/>
          </w:tcPr>
          <w:p w14:paraId="0A5652D7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04F570E2" w14:textId="77777777" w:rsidTr="0077667F">
        <w:tc>
          <w:tcPr>
            <w:tcW w:w="3741" w:type="dxa"/>
            <w:shd w:val="clear" w:color="auto" w:fill="D9D9D9" w:themeFill="background1" w:themeFillShade="D9"/>
            <w:vAlign w:val="center"/>
          </w:tcPr>
          <w:p w14:paraId="2DEB8CAE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Role:</w:t>
            </w:r>
          </w:p>
        </w:tc>
        <w:tc>
          <w:tcPr>
            <w:tcW w:w="5439" w:type="dxa"/>
          </w:tcPr>
          <w:p w14:paraId="4080ADC7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977879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6A01024A" w14:textId="77777777" w:rsidTr="0077667F">
        <w:tc>
          <w:tcPr>
            <w:tcW w:w="3741" w:type="dxa"/>
            <w:shd w:val="clear" w:color="auto" w:fill="D9D9D9" w:themeFill="background1" w:themeFillShade="D9"/>
            <w:vAlign w:val="center"/>
          </w:tcPr>
          <w:p w14:paraId="56F8470C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Date of visit:</w:t>
            </w:r>
          </w:p>
        </w:tc>
        <w:tc>
          <w:tcPr>
            <w:tcW w:w="5439" w:type="dxa"/>
          </w:tcPr>
          <w:p w14:paraId="0DCA7300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AA8019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7E028A14" w14:textId="77777777" w:rsidTr="0077667F">
        <w:tc>
          <w:tcPr>
            <w:tcW w:w="3741" w:type="dxa"/>
            <w:shd w:val="clear" w:color="auto" w:fill="D9D9D9" w:themeFill="background1" w:themeFillShade="D9"/>
            <w:vAlign w:val="center"/>
          </w:tcPr>
          <w:p w14:paraId="43C1CE76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Date of report:</w:t>
            </w:r>
          </w:p>
        </w:tc>
        <w:tc>
          <w:tcPr>
            <w:tcW w:w="5439" w:type="dxa"/>
          </w:tcPr>
          <w:p w14:paraId="7D1A6F30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A287AF9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278298F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</w:p>
    <w:p w14:paraId="16DF3C60" w14:textId="77777777" w:rsidR="00892389" w:rsidRPr="00DB7C13" w:rsidRDefault="00892389" w:rsidP="00892389">
      <w:pPr>
        <w:rPr>
          <w:rFonts w:ascii="Tahoma" w:hAnsi="Tahoma" w:cs="Tahoma"/>
          <w:b/>
          <w:sz w:val="22"/>
          <w:szCs w:val="22"/>
        </w:rPr>
      </w:pPr>
      <w:r w:rsidRPr="00DB7C13">
        <w:rPr>
          <w:rFonts w:ascii="Tahoma" w:hAnsi="Tahoma" w:cs="Tahoma"/>
          <w:b/>
          <w:sz w:val="22"/>
          <w:szCs w:val="22"/>
        </w:rPr>
        <w:t>Please provide comments on the following areas noting any student comments where available together with photos of the site (embedded or linked):</w:t>
      </w:r>
    </w:p>
    <w:p w14:paraId="0D1BF829" w14:textId="77777777" w:rsidR="00892389" w:rsidRPr="00DB7C13" w:rsidRDefault="00892389" w:rsidP="00892389">
      <w:pPr>
        <w:rPr>
          <w:rFonts w:ascii="Tahoma" w:hAnsi="Tahoma" w:cs="Tahoma"/>
          <w:b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2389" w:rsidRPr="00DB7C13" w14:paraId="340615B9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50BE2BD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General location and appearance of the site</w:t>
            </w:r>
          </w:p>
        </w:tc>
      </w:tr>
      <w:tr w:rsidR="00892389" w:rsidRPr="00DB7C13" w14:paraId="7D3F208C" w14:textId="77777777" w:rsidTr="0077667F">
        <w:trPr>
          <w:trHeight w:val="1146"/>
        </w:trPr>
        <w:tc>
          <w:tcPr>
            <w:tcW w:w="9209" w:type="dxa"/>
          </w:tcPr>
          <w:p w14:paraId="687C225C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54CDB00E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9D0A819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Teaching spaces and facilities</w:t>
            </w:r>
          </w:p>
        </w:tc>
      </w:tr>
      <w:tr w:rsidR="00892389" w:rsidRPr="00DB7C13" w14:paraId="6ABC8FF4" w14:textId="77777777" w:rsidTr="0077667F">
        <w:trPr>
          <w:trHeight w:val="1134"/>
        </w:trPr>
        <w:tc>
          <w:tcPr>
            <w:tcW w:w="9209" w:type="dxa"/>
          </w:tcPr>
          <w:p w14:paraId="71E7F55B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09A9E41D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5EEB730F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Library facilities (Please comment on the physical facilities)</w:t>
            </w:r>
          </w:p>
        </w:tc>
      </w:tr>
      <w:tr w:rsidR="00892389" w:rsidRPr="00DB7C13" w14:paraId="273A575A" w14:textId="77777777" w:rsidTr="0077667F">
        <w:trPr>
          <w:trHeight w:val="1134"/>
        </w:trPr>
        <w:tc>
          <w:tcPr>
            <w:tcW w:w="9209" w:type="dxa"/>
          </w:tcPr>
          <w:p w14:paraId="55A0E1F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096167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Attach the completed Partner Library &amp; Learning Resource Review with comments from University of Staffordshire Library colleagues.</w:t>
            </w:r>
          </w:p>
          <w:p w14:paraId="3AEA676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D8D18E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0245B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15B0AA8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435DC8F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Specialist equipment/software</w:t>
            </w:r>
          </w:p>
        </w:tc>
      </w:tr>
      <w:tr w:rsidR="00892389" w:rsidRPr="00DB7C13" w14:paraId="74614280" w14:textId="77777777" w:rsidTr="0077667F">
        <w:trPr>
          <w:trHeight w:val="1134"/>
        </w:trPr>
        <w:tc>
          <w:tcPr>
            <w:tcW w:w="9209" w:type="dxa"/>
          </w:tcPr>
          <w:p w14:paraId="3CB4850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4F1FF1C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52410F3A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Social spaces</w:t>
            </w:r>
          </w:p>
        </w:tc>
      </w:tr>
      <w:tr w:rsidR="00892389" w:rsidRPr="00DB7C13" w14:paraId="62878C10" w14:textId="77777777" w:rsidTr="0077667F">
        <w:trPr>
          <w:trHeight w:val="1134"/>
        </w:trPr>
        <w:tc>
          <w:tcPr>
            <w:tcW w:w="9209" w:type="dxa"/>
          </w:tcPr>
          <w:p w14:paraId="72D4A33F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1ABDAEB3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5153C79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General facilities</w:t>
            </w:r>
          </w:p>
        </w:tc>
      </w:tr>
      <w:tr w:rsidR="00892389" w:rsidRPr="00DB7C13" w14:paraId="306776AD" w14:textId="77777777" w:rsidTr="0077667F">
        <w:trPr>
          <w:trHeight w:val="1134"/>
        </w:trPr>
        <w:tc>
          <w:tcPr>
            <w:tcW w:w="9209" w:type="dxa"/>
          </w:tcPr>
          <w:p w14:paraId="79E3BA1A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3B36B60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C408ED0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Access to staff areas</w:t>
            </w:r>
          </w:p>
        </w:tc>
      </w:tr>
      <w:tr w:rsidR="00892389" w:rsidRPr="00DB7C13" w14:paraId="4E1E77D4" w14:textId="77777777" w:rsidTr="0077667F">
        <w:trPr>
          <w:trHeight w:val="1134"/>
        </w:trPr>
        <w:tc>
          <w:tcPr>
            <w:tcW w:w="9209" w:type="dxa"/>
          </w:tcPr>
          <w:p w14:paraId="352B02FD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39215B43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1E7EAA5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Student support and administration support (should be equitable to other sites)</w:t>
            </w:r>
          </w:p>
        </w:tc>
      </w:tr>
      <w:tr w:rsidR="00892389" w:rsidRPr="00DB7C13" w14:paraId="15EC8F8F" w14:textId="77777777" w:rsidTr="0077667F">
        <w:trPr>
          <w:trHeight w:val="1134"/>
        </w:trPr>
        <w:tc>
          <w:tcPr>
            <w:tcW w:w="9209" w:type="dxa"/>
          </w:tcPr>
          <w:p w14:paraId="4FB6F05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82ED94D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53327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C3003B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1500480A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2F4C164D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 xml:space="preserve">Health and safety concerns </w:t>
            </w:r>
          </w:p>
        </w:tc>
      </w:tr>
      <w:tr w:rsidR="00892389" w:rsidRPr="00DB7C13" w14:paraId="76E99ECC" w14:textId="77777777" w:rsidTr="0077667F">
        <w:trPr>
          <w:trHeight w:val="1134"/>
        </w:trPr>
        <w:tc>
          <w:tcPr>
            <w:tcW w:w="9209" w:type="dxa"/>
          </w:tcPr>
          <w:p w14:paraId="46D866B9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6DD7294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B7DDEE8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Accessibility (</w:t>
            </w:r>
            <w:proofErr w:type="spellStart"/>
            <w:r w:rsidRPr="00DB7C13">
              <w:rPr>
                <w:rFonts w:ascii="Tahoma" w:hAnsi="Tahoma" w:cs="Tahoma"/>
                <w:b/>
                <w:sz w:val="22"/>
                <w:szCs w:val="22"/>
              </w:rPr>
              <w:t>ie</w:t>
            </w:r>
            <w:proofErr w:type="spellEnd"/>
            <w:r w:rsidRPr="00DB7C13">
              <w:rPr>
                <w:rFonts w:ascii="Tahoma" w:hAnsi="Tahoma" w:cs="Tahoma"/>
                <w:b/>
                <w:sz w:val="22"/>
                <w:szCs w:val="22"/>
              </w:rPr>
              <w:t xml:space="preserve"> ramps, opening of doors, lift access, Refuge points in case of fire/building evacuation etc)</w:t>
            </w:r>
          </w:p>
        </w:tc>
      </w:tr>
      <w:tr w:rsidR="00892389" w:rsidRPr="00DB7C13" w14:paraId="3586404C" w14:textId="77777777" w:rsidTr="0077667F">
        <w:trPr>
          <w:trHeight w:val="1134"/>
        </w:trPr>
        <w:tc>
          <w:tcPr>
            <w:tcW w:w="9209" w:type="dxa"/>
          </w:tcPr>
          <w:p w14:paraId="18815AD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6D974DFC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A5D6FCF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Parking and transport links</w:t>
            </w:r>
          </w:p>
        </w:tc>
      </w:tr>
      <w:tr w:rsidR="00892389" w:rsidRPr="00DB7C13" w14:paraId="358A8205" w14:textId="77777777" w:rsidTr="0077667F">
        <w:trPr>
          <w:trHeight w:val="1134"/>
        </w:trPr>
        <w:tc>
          <w:tcPr>
            <w:tcW w:w="9209" w:type="dxa"/>
          </w:tcPr>
          <w:p w14:paraId="6097AB10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3AC66563" w14:textId="77777777" w:rsidTr="0077667F">
        <w:trPr>
          <w:trHeight w:val="34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1DAAC14D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Overall</w:t>
            </w:r>
          </w:p>
        </w:tc>
      </w:tr>
      <w:tr w:rsidR="00892389" w:rsidRPr="00DB7C13" w14:paraId="0B4DDC35" w14:textId="77777777" w:rsidTr="0077667F">
        <w:trPr>
          <w:trHeight w:val="1134"/>
        </w:trPr>
        <w:tc>
          <w:tcPr>
            <w:tcW w:w="9209" w:type="dxa"/>
          </w:tcPr>
          <w:p w14:paraId="682C6C9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5059573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</w:p>
    <w:p w14:paraId="02433F76" w14:textId="77777777" w:rsidR="00892389" w:rsidRPr="00DB7C13" w:rsidRDefault="00892389" w:rsidP="00892389">
      <w:pPr>
        <w:pBdr>
          <w:bottom w:val="single" w:sz="12" w:space="1" w:color="000000"/>
        </w:pBdr>
        <w:spacing w:after="160" w:line="259" w:lineRule="auto"/>
        <w:rPr>
          <w:rFonts w:ascii="Tahoma" w:hAnsi="Tahoma" w:cs="Tahoma"/>
          <w:sz w:val="22"/>
          <w:szCs w:val="22"/>
        </w:rPr>
      </w:pPr>
    </w:p>
    <w:p w14:paraId="68E64DCF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  <w:r w:rsidRPr="00DB7C13">
        <w:rPr>
          <w:rFonts w:ascii="Tahoma" w:hAnsi="Tahoma" w:cs="Tahoma"/>
          <w:sz w:val="22"/>
          <w:szCs w:val="22"/>
        </w:rPr>
        <w:br w:type="page"/>
      </w:r>
    </w:p>
    <w:p w14:paraId="6643E407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  <w:r w:rsidRPr="00DB7C13">
        <w:rPr>
          <w:rFonts w:ascii="Tahoma" w:hAnsi="Tahoma" w:cs="Tahoma"/>
          <w:sz w:val="22"/>
          <w:szCs w:val="22"/>
        </w:rPr>
        <w:lastRenderedPageBreak/>
        <w:t>________________________________________________________________________</w:t>
      </w:r>
    </w:p>
    <w:p w14:paraId="558FCB9D" w14:textId="77777777" w:rsidR="00892389" w:rsidRPr="00DB7C13" w:rsidRDefault="00892389" w:rsidP="00892389">
      <w:pPr>
        <w:rPr>
          <w:rFonts w:ascii="Tahoma" w:hAnsi="Tahoma" w:cs="Tahoma"/>
          <w:b/>
          <w:bCs/>
          <w:i/>
          <w:iCs/>
          <w:sz w:val="22"/>
          <w:szCs w:val="22"/>
        </w:rPr>
      </w:pPr>
      <w:r w:rsidRPr="00DB7C13">
        <w:rPr>
          <w:rFonts w:ascii="Tahoma" w:hAnsi="Tahoma" w:cs="Tahoma"/>
          <w:b/>
          <w:bCs/>
          <w:i/>
          <w:iCs/>
          <w:sz w:val="22"/>
          <w:szCs w:val="22"/>
        </w:rPr>
        <w:t>For University of Staffordshire internal use only</w:t>
      </w:r>
    </w:p>
    <w:p w14:paraId="08833588" w14:textId="77777777" w:rsidR="00892389" w:rsidRPr="00DB7C13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  <w:r w:rsidRPr="00DB7C13">
        <w:rPr>
          <w:rFonts w:ascii="Tahoma" w:hAnsi="Tahoma" w:cs="Tahoma"/>
          <w:b/>
          <w:bCs/>
          <w:sz w:val="22"/>
          <w:szCs w:val="22"/>
        </w:rPr>
        <w:t>Part D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746"/>
        <w:gridCol w:w="5439"/>
        <w:gridCol w:w="29"/>
      </w:tblGrid>
      <w:tr w:rsidR="00892389" w:rsidRPr="00DB7C13" w14:paraId="78EE7E26" w14:textId="77777777" w:rsidTr="0077667F">
        <w:trPr>
          <w:trHeight w:val="34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CA960AC" w14:textId="77777777" w:rsidR="00892389" w:rsidRPr="00DB7C13" w:rsidRDefault="00892389" w:rsidP="0077667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bCs/>
                <w:sz w:val="22"/>
                <w:szCs w:val="22"/>
              </w:rPr>
              <w:t>Recommendation to the University</w:t>
            </w:r>
          </w:p>
        </w:tc>
      </w:tr>
      <w:tr w:rsidR="00892389" w:rsidRPr="00DB7C13" w14:paraId="5165FC71" w14:textId="77777777" w:rsidTr="0077667F">
        <w:trPr>
          <w:trHeight w:val="1134"/>
        </w:trPr>
        <w:tc>
          <w:tcPr>
            <w:tcW w:w="9214" w:type="dxa"/>
            <w:gridSpan w:val="3"/>
          </w:tcPr>
          <w:p w14:paraId="706A6592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C7964A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 xml:space="preserve">Approve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248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7C13">
              <w:rPr>
                <w:rFonts w:ascii="Tahoma" w:hAnsi="Tahoma" w:cs="Tahoma"/>
                <w:sz w:val="22"/>
                <w:szCs w:val="22"/>
              </w:rPr>
              <w:t xml:space="preserve">        Approve with </w:t>
            </w:r>
            <w:r>
              <w:rPr>
                <w:rFonts w:ascii="Tahoma" w:hAnsi="Tahoma" w:cs="Tahoma"/>
                <w:sz w:val="22"/>
                <w:szCs w:val="22"/>
              </w:rPr>
              <w:t>conditions</w:t>
            </w:r>
            <w:r w:rsidRPr="00DB7C13">
              <w:rPr>
                <w:rFonts w:ascii="Tahoma" w:hAnsi="Tahoma" w:cs="Tahoma"/>
                <w:sz w:val="22"/>
                <w:szCs w:val="22"/>
              </w:rPr>
              <w:t xml:space="preserve">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290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7C13">
              <w:rPr>
                <w:rFonts w:ascii="Tahoma" w:hAnsi="Tahoma" w:cs="Tahoma"/>
                <w:sz w:val="22"/>
                <w:szCs w:val="22"/>
              </w:rPr>
              <w:t xml:space="preserve">         Reject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5331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7C13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FDD5F49" w14:textId="77777777" w:rsidR="00892389" w:rsidRPr="00DB7C13" w:rsidRDefault="00892389" w:rsidP="0077667F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DB7C13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(where approving with </w:t>
            </w:r>
            <w:r>
              <w:rPr>
                <w:rFonts w:ascii="Tahoma" w:hAnsi="Tahoma" w:cs="Tahoma"/>
                <w:sz w:val="22"/>
                <w:szCs w:val="22"/>
              </w:rPr>
              <w:t>conditions</w:t>
            </w:r>
            <w:r w:rsidRPr="00DB7C1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B7C13">
              <w:rPr>
                <w:rFonts w:ascii="Tahoma" w:hAnsi="Tahoma" w:cs="Tahoma"/>
                <w:i/>
                <w:iCs/>
                <w:sz w:val="22"/>
                <w:szCs w:val="22"/>
              </w:rPr>
              <w:t>or rejecting, please provide further details to support the recommendation)</w:t>
            </w:r>
          </w:p>
          <w:p w14:paraId="7A9D5B8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CCDBA8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13638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DDB498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05340594" w14:textId="77777777" w:rsidTr="0077667F">
        <w:trPr>
          <w:gridAfter w:val="1"/>
          <w:wAfter w:w="29" w:type="dxa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14:paraId="509250FE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Submitted to School Academic Committee (SAC)</w:t>
            </w:r>
          </w:p>
        </w:tc>
        <w:tc>
          <w:tcPr>
            <w:tcW w:w="5439" w:type="dxa"/>
          </w:tcPr>
          <w:p w14:paraId="183A073A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 xml:space="preserve">DTIB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8896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7C13">
              <w:rPr>
                <w:rFonts w:ascii="Tahoma" w:hAnsi="Tahoma" w:cs="Tahoma"/>
                <w:sz w:val="22"/>
                <w:szCs w:val="22"/>
              </w:rPr>
              <w:t xml:space="preserve">      HEPS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9896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2389" w:rsidRPr="00DB7C13" w14:paraId="39538A7B" w14:textId="77777777" w:rsidTr="0077667F">
        <w:trPr>
          <w:gridAfter w:val="1"/>
          <w:wAfter w:w="29" w:type="dxa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14:paraId="37C6B983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Date submitted:</w:t>
            </w:r>
          </w:p>
        </w:tc>
        <w:tc>
          <w:tcPr>
            <w:tcW w:w="5439" w:type="dxa"/>
          </w:tcPr>
          <w:p w14:paraId="5DC799A6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D5E64F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3C2E7409" w14:textId="77777777" w:rsidTr="0077667F">
        <w:trPr>
          <w:gridAfter w:val="1"/>
          <w:wAfter w:w="29" w:type="dxa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14:paraId="54F4601B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Submitted by:</w:t>
            </w:r>
          </w:p>
        </w:tc>
        <w:tc>
          <w:tcPr>
            <w:tcW w:w="5439" w:type="dxa"/>
          </w:tcPr>
          <w:p w14:paraId="3E17DA54" w14:textId="77777777" w:rsidR="00892389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1F9F49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D263FCE" w14:textId="77777777" w:rsidR="00892389" w:rsidRDefault="00892389" w:rsidP="00892389">
      <w:pPr>
        <w:rPr>
          <w:rFonts w:ascii="Tahoma" w:hAnsi="Tahoma" w:cs="Tahoma"/>
          <w:sz w:val="22"/>
          <w:szCs w:val="22"/>
        </w:rPr>
      </w:pPr>
    </w:p>
    <w:p w14:paraId="1F6AA711" w14:textId="77777777" w:rsidR="00892389" w:rsidRDefault="00892389" w:rsidP="00892389">
      <w:pPr>
        <w:rPr>
          <w:rFonts w:ascii="Tahoma" w:hAnsi="Tahoma" w:cs="Tahoma"/>
          <w:sz w:val="22"/>
          <w:szCs w:val="22"/>
        </w:rPr>
      </w:pPr>
    </w:p>
    <w:p w14:paraId="5997F9DC" w14:textId="77777777" w:rsidR="00892389" w:rsidRPr="00172F45" w:rsidRDefault="00892389" w:rsidP="00892389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Part E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551"/>
        <w:gridCol w:w="993"/>
        <w:gridCol w:w="1417"/>
      </w:tblGrid>
      <w:tr w:rsidR="00892389" w:rsidRPr="00DB7C13" w14:paraId="1DC80CCD" w14:textId="77777777" w:rsidTr="0077667F">
        <w:tc>
          <w:tcPr>
            <w:tcW w:w="9214" w:type="dxa"/>
            <w:gridSpan w:val="4"/>
            <w:shd w:val="clear" w:color="auto" w:fill="D9D9D9" w:themeFill="background1" w:themeFillShade="D9"/>
          </w:tcPr>
          <w:p w14:paraId="36596016" w14:textId="77777777" w:rsidR="00892389" w:rsidRPr="00DB7C13" w:rsidRDefault="00892389" w:rsidP="007766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B7C13">
              <w:rPr>
                <w:rFonts w:ascii="Tahoma" w:hAnsi="Tahoma" w:cs="Tahoma"/>
                <w:b/>
                <w:sz w:val="22"/>
                <w:szCs w:val="22"/>
              </w:rPr>
              <w:t>SAC consideration</w:t>
            </w:r>
          </w:p>
        </w:tc>
      </w:tr>
      <w:tr w:rsidR="00892389" w:rsidRPr="00DB7C13" w14:paraId="76AED9F1" w14:textId="77777777" w:rsidTr="0077667F">
        <w:tc>
          <w:tcPr>
            <w:tcW w:w="9214" w:type="dxa"/>
            <w:gridSpan w:val="4"/>
          </w:tcPr>
          <w:p w14:paraId="1E9FE207" w14:textId="77777777" w:rsidR="00892389" w:rsidRPr="00DB7C13" w:rsidRDefault="00892389" w:rsidP="0077667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 xml:space="preserve">Approved Chair of SAC (DTIB):      Yes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213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7C13">
              <w:rPr>
                <w:rFonts w:ascii="Tahoma" w:hAnsi="Tahoma" w:cs="Tahoma"/>
                <w:sz w:val="22"/>
                <w:szCs w:val="22"/>
              </w:rPr>
              <w:t xml:space="preserve">        No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669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2389" w:rsidRPr="00DB7C13" w14:paraId="2CC0F55E" w14:textId="77777777" w:rsidTr="0077667F">
        <w:tc>
          <w:tcPr>
            <w:tcW w:w="4253" w:type="dxa"/>
          </w:tcPr>
          <w:p w14:paraId="2CEBE39E" w14:textId="77777777" w:rsidR="00892389" w:rsidRPr="00DB7C13" w:rsidRDefault="00892389" w:rsidP="0077667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Any additional comments from DTIB SAC:</w:t>
            </w:r>
          </w:p>
        </w:tc>
        <w:tc>
          <w:tcPr>
            <w:tcW w:w="4961" w:type="dxa"/>
            <w:gridSpan w:val="3"/>
          </w:tcPr>
          <w:p w14:paraId="708801FB" w14:textId="77777777" w:rsidR="00892389" w:rsidRPr="00DB7C13" w:rsidRDefault="00892389" w:rsidP="0077667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0131EAD7" w14:textId="77777777" w:rsidTr="0077667F">
        <w:tc>
          <w:tcPr>
            <w:tcW w:w="4253" w:type="dxa"/>
          </w:tcPr>
          <w:p w14:paraId="0191E24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Name:</w:t>
            </w:r>
          </w:p>
          <w:p w14:paraId="54A384EE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(Chair or Nominee)</w:t>
            </w:r>
          </w:p>
        </w:tc>
        <w:tc>
          <w:tcPr>
            <w:tcW w:w="2551" w:type="dxa"/>
          </w:tcPr>
          <w:p w14:paraId="202F79F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663C4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Date:</w:t>
            </w:r>
          </w:p>
        </w:tc>
        <w:tc>
          <w:tcPr>
            <w:tcW w:w="1417" w:type="dxa"/>
          </w:tcPr>
          <w:p w14:paraId="6522C02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171BE377" w14:textId="77777777" w:rsidTr="0077667F">
        <w:tc>
          <w:tcPr>
            <w:tcW w:w="4253" w:type="dxa"/>
          </w:tcPr>
          <w:p w14:paraId="730AF1B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of Noting at SAC if conditions have now been met:</w:t>
            </w:r>
          </w:p>
        </w:tc>
        <w:tc>
          <w:tcPr>
            <w:tcW w:w="4961" w:type="dxa"/>
            <w:gridSpan w:val="3"/>
          </w:tcPr>
          <w:p w14:paraId="05E757B1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18279AB1" w14:textId="77777777" w:rsidTr="0077667F">
        <w:tc>
          <w:tcPr>
            <w:tcW w:w="9214" w:type="dxa"/>
            <w:gridSpan w:val="4"/>
          </w:tcPr>
          <w:p w14:paraId="23F20E9E" w14:textId="77777777" w:rsidR="00892389" w:rsidRPr="00DB7C13" w:rsidRDefault="00892389" w:rsidP="0077667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 xml:space="preserve">Approved Chair of SAC (HEPS):      Yes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946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7C13">
              <w:rPr>
                <w:rFonts w:ascii="Tahoma" w:hAnsi="Tahoma" w:cs="Tahoma"/>
                <w:sz w:val="22"/>
                <w:szCs w:val="22"/>
              </w:rPr>
              <w:t xml:space="preserve">        No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733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2389" w:rsidRPr="00DB7C13" w14:paraId="10626FA9" w14:textId="77777777" w:rsidTr="0077667F">
        <w:tc>
          <w:tcPr>
            <w:tcW w:w="4253" w:type="dxa"/>
          </w:tcPr>
          <w:p w14:paraId="4266433B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Any additional comments from HEPS SAC:</w:t>
            </w:r>
          </w:p>
        </w:tc>
        <w:tc>
          <w:tcPr>
            <w:tcW w:w="2551" w:type="dxa"/>
          </w:tcPr>
          <w:p w14:paraId="682DFA7C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14:paraId="46EF4EE6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B29DF3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2F4F6146" w14:textId="77777777" w:rsidTr="0077667F">
        <w:tc>
          <w:tcPr>
            <w:tcW w:w="4253" w:type="dxa"/>
          </w:tcPr>
          <w:p w14:paraId="2B626DF4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Name:</w:t>
            </w:r>
          </w:p>
          <w:p w14:paraId="7A20EF0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(Chair or Nominee)</w:t>
            </w:r>
          </w:p>
        </w:tc>
        <w:tc>
          <w:tcPr>
            <w:tcW w:w="2551" w:type="dxa"/>
          </w:tcPr>
          <w:p w14:paraId="5C7E9AA9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14:paraId="00002B60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 w:rsidRPr="00DB7C13">
              <w:rPr>
                <w:rFonts w:ascii="Tahoma" w:hAnsi="Tahoma" w:cs="Tahoma"/>
                <w:sz w:val="22"/>
                <w:szCs w:val="22"/>
              </w:rPr>
              <w:t>Date:</w:t>
            </w:r>
          </w:p>
        </w:tc>
        <w:tc>
          <w:tcPr>
            <w:tcW w:w="1417" w:type="dxa"/>
          </w:tcPr>
          <w:p w14:paraId="218CBD85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2389" w:rsidRPr="00DB7C13" w14:paraId="7E836246" w14:textId="77777777" w:rsidTr="0077667F">
        <w:tc>
          <w:tcPr>
            <w:tcW w:w="4253" w:type="dxa"/>
          </w:tcPr>
          <w:p w14:paraId="13538669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of Noting at SAC if conditions have now been met:</w:t>
            </w:r>
          </w:p>
        </w:tc>
        <w:tc>
          <w:tcPr>
            <w:tcW w:w="4961" w:type="dxa"/>
            <w:gridSpan w:val="3"/>
          </w:tcPr>
          <w:p w14:paraId="065824AB" w14:textId="77777777" w:rsidR="00892389" w:rsidRPr="00DB7C13" w:rsidRDefault="00892389" w:rsidP="0077667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5E1370" w14:textId="77777777" w:rsidR="00892389" w:rsidRPr="00DB7C13" w:rsidRDefault="00892389" w:rsidP="00892389">
      <w:pPr>
        <w:rPr>
          <w:rFonts w:ascii="Tahoma" w:hAnsi="Tahoma" w:cs="Tahoma"/>
          <w:sz w:val="22"/>
          <w:szCs w:val="22"/>
        </w:rPr>
      </w:pPr>
    </w:p>
    <w:p w14:paraId="611C7AD7" w14:textId="77777777" w:rsidR="00892389" w:rsidRPr="00DB7C13" w:rsidRDefault="00892389" w:rsidP="00892389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DB7C13">
        <w:rPr>
          <w:rFonts w:ascii="Tahoma" w:hAnsi="Tahoma" w:cs="Tahoma"/>
          <w:i/>
          <w:iCs/>
          <w:sz w:val="22"/>
          <w:szCs w:val="22"/>
        </w:rPr>
        <w:t>**A completed copy of this form should be returned to CAP@staffs.ac.uk**</w:t>
      </w:r>
    </w:p>
    <w:p w14:paraId="1CA16B11" w14:textId="77777777" w:rsidR="00892389" w:rsidRDefault="00892389" w:rsidP="00892389"/>
    <w:p w14:paraId="7795204C" w14:textId="77777777" w:rsidR="00892389" w:rsidRPr="00932EF2" w:rsidRDefault="00892389" w:rsidP="00892389">
      <w:pPr>
        <w:tabs>
          <w:tab w:val="left" w:pos="1094"/>
        </w:tabs>
        <w:rPr>
          <w:rFonts w:ascii="Arial" w:hAnsi="Arial" w:cs="Arial"/>
          <w:sz w:val="21"/>
          <w:szCs w:val="21"/>
        </w:rPr>
      </w:pPr>
    </w:p>
    <w:p w14:paraId="5913976B" w14:textId="77777777" w:rsidR="00892389" w:rsidRDefault="00892389"/>
    <w:sectPr w:rsidR="00892389" w:rsidSect="008923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11EF" w14:textId="77777777" w:rsidR="004A2007" w:rsidRDefault="004A2007" w:rsidP="004A2007">
      <w:r>
        <w:separator/>
      </w:r>
    </w:p>
  </w:endnote>
  <w:endnote w:type="continuationSeparator" w:id="0">
    <w:p w14:paraId="48E8A658" w14:textId="77777777" w:rsidR="004A2007" w:rsidRDefault="004A2007" w:rsidP="004A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4853" w14:textId="77777777" w:rsidR="004A2007" w:rsidRDefault="004A2007" w:rsidP="004A2007">
      <w:r>
        <w:separator/>
      </w:r>
    </w:p>
  </w:footnote>
  <w:footnote w:type="continuationSeparator" w:id="0">
    <w:p w14:paraId="0C9F8937" w14:textId="77777777" w:rsidR="004A2007" w:rsidRDefault="004A2007" w:rsidP="004A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53F8"/>
    <w:multiLevelType w:val="hybridMultilevel"/>
    <w:tmpl w:val="8940F3D2"/>
    <w:lvl w:ilvl="0" w:tplc="C14AC1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59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9"/>
    <w:rsid w:val="000F0932"/>
    <w:rsid w:val="002C3138"/>
    <w:rsid w:val="003D60B3"/>
    <w:rsid w:val="004A2007"/>
    <w:rsid w:val="004C129E"/>
    <w:rsid w:val="006079DB"/>
    <w:rsid w:val="00851442"/>
    <w:rsid w:val="0089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0B1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23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389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List Paragraph11"/>
    <w:basedOn w:val="Normal"/>
    <w:link w:val="ListParagraphChar"/>
    <w:uiPriority w:val="34"/>
    <w:qFormat/>
    <w:rsid w:val="0089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38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5 List Paragraph Char,List Paragraph1 Char,List Paragraph11 Char"/>
    <w:link w:val="ListParagraph"/>
    <w:uiPriority w:val="34"/>
    <w:locked/>
    <w:rsid w:val="00892389"/>
  </w:style>
  <w:style w:type="table" w:styleId="TableGrid">
    <w:name w:val="Table Grid"/>
    <w:basedOn w:val="TableNormal"/>
    <w:uiPriority w:val="39"/>
    <w:rsid w:val="008923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0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00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20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00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48B45BC461C4DA9204CB2F350F7FC" ma:contentTypeVersion="19" ma:contentTypeDescription="Create a new document." ma:contentTypeScope="" ma:versionID="7e20ea500634bb812b029cb4168dc458">
  <xsd:schema xmlns:xsd="http://www.w3.org/2001/XMLSchema" xmlns:xs="http://www.w3.org/2001/XMLSchema" xmlns:p="http://schemas.microsoft.com/office/2006/metadata/properties" xmlns:ns2="7226c904-791d-4214-a70b-a08e8c9c91d7" xmlns:ns3="86e22755-50a3-4eb7-8b3f-df7a3f1bf11d" targetNamespace="http://schemas.microsoft.com/office/2006/metadata/properties" ma:root="true" ma:fieldsID="4d2277d1c928b9766f6c1d8a5aa86025" ns2:_="" ns3:_="">
    <xsd:import namespace="7226c904-791d-4214-a70b-a08e8c9c91d7"/>
    <xsd:import namespace="86e22755-50a3-4eb7-8b3f-df7a3f1b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6c904-791d-4214-a70b-a08e8c9c9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51cd1a-81c0-4f7e-8bca-7c9d41dcf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22755-50a3-4eb7-8b3f-df7a3f1bf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eb12a1-1278-4387-a222-44245053d967}" ma:internalName="TaxCatchAll" ma:showField="CatchAllData" ma:web="86e22755-50a3-4eb7-8b3f-df7a3f1bf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6c904-791d-4214-a70b-a08e8c9c91d7">
      <Terms xmlns="http://schemas.microsoft.com/office/infopath/2007/PartnerControls"/>
    </lcf76f155ced4ddcb4097134ff3c332f>
    <TaxCatchAll xmlns="86e22755-50a3-4eb7-8b3f-df7a3f1bf11d" xsi:nil="true"/>
    <_Flow_SignoffStatus xmlns="7226c904-791d-4214-a70b-a08e8c9c91d7" xsi:nil="true"/>
  </documentManagement>
</p:properties>
</file>

<file path=customXml/itemProps1.xml><?xml version="1.0" encoding="utf-8"?>
<ds:datastoreItem xmlns:ds="http://schemas.openxmlformats.org/officeDocument/2006/customXml" ds:itemID="{F0CA656E-0B4B-4ED4-8643-961D1404A105}"/>
</file>

<file path=customXml/itemProps2.xml><?xml version="1.0" encoding="utf-8"?>
<ds:datastoreItem xmlns:ds="http://schemas.openxmlformats.org/officeDocument/2006/customXml" ds:itemID="{738A26F7-F42A-47C8-BD0E-CD402218A628}"/>
</file>

<file path=customXml/itemProps3.xml><?xml version="1.0" encoding="utf-8"?>
<ds:datastoreItem xmlns:ds="http://schemas.openxmlformats.org/officeDocument/2006/customXml" ds:itemID="{615A5172-7E6A-4A45-92CF-29A64D570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2025-11-13T08:16:00Z</dcterms:created>
  <dcterms:modified xsi:type="dcterms:W3CDTF">2025-11-13T08:16:00Z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0x0101001A748B45BC461C4DA9204CB2F350F7FC</vt:lpwstr>
  </property>
</Properties>
</file>